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E2D9" w14:textId="77777777" w:rsidR="00F60B4D" w:rsidRPr="00E71A08" w:rsidRDefault="00B47C34" w:rsidP="00F60B4D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</w:pPr>
      <w:r w:rsidRPr="00E71A08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JUSTIFICATIVA DE INEXIGIBILI</w:t>
      </w:r>
      <w:r w:rsidR="009858EB" w:rsidRPr="00E71A08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 xml:space="preserve">DADE DE CHAMAMENTO PÚBLICO </w:t>
      </w:r>
    </w:p>
    <w:p w14:paraId="4295B103" w14:textId="5E6AE37C" w:rsidR="00B47C34" w:rsidRPr="00E71A08" w:rsidRDefault="009858EB" w:rsidP="00F60B4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E71A08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 xml:space="preserve">Nº </w:t>
      </w:r>
      <w:r w:rsidR="00E71A08" w:rsidRPr="00E71A08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35</w:t>
      </w:r>
      <w:r w:rsidR="003B1AAB" w:rsidRPr="00E71A08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/</w:t>
      </w:r>
      <w:r w:rsidR="008C49EC" w:rsidRPr="00E71A08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202</w:t>
      </w:r>
      <w:r w:rsidR="00B81AFF" w:rsidRPr="00E71A08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5</w:t>
      </w:r>
    </w:p>
    <w:p w14:paraId="03B49A75" w14:textId="5C191E2C" w:rsidR="00B47C34" w:rsidRPr="001401B3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  <w:u w:val="single"/>
        </w:rPr>
      </w:pPr>
      <w:r w:rsidRPr="001401B3">
        <w:rPr>
          <w:rStyle w:val="Forte"/>
          <w:rFonts w:ascii="Arial" w:hAnsi="Arial" w:cs="Arial"/>
          <w:spacing w:val="15"/>
          <w:sz w:val="23"/>
          <w:szCs w:val="23"/>
          <w:u w:val="single"/>
        </w:rPr>
        <w:t xml:space="preserve">PROCESSO </w:t>
      </w:r>
      <w:r w:rsidR="0033749C">
        <w:rPr>
          <w:rStyle w:val="Forte"/>
          <w:rFonts w:ascii="Arial" w:hAnsi="Arial" w:cs="Arial"/>
          <w:spacing w:val="15"/>
          <w:sz w:val="23"/>
          <w:szCs w:val="23"/>
          <w:u w:val="single"/>
        </w:rPr>
        <w:t>7934</w:t>
      </w:r>
      <w:r w:rsidRPr="001401B3">
        <w:rPr>
          <w:rStyle w:val="Forte"/>
          <w:rFonts w:ascii="Arial" w:hAnsi="Arial" w:cs="Arial"/>
          <w:spacing w:val="15"/>
          <w:sz w:val="23"/>
          <w:szCs w:val="23"/>
          <w:u w:val="single"/>
        </w:rPr>
        <w:t>/202</w:t>
      </w:r>
      <w:r w:rsidR="00D83C9D">
        <w:rPr>
          <w:rStyle w:val="Forte"/>
          <w:rFonts w:ascii="Arial" w:hAnsi="Arial" w:cs="Arial"/>
          <w:spacing w:val="15"/>
          <w:sz w:val="23"/>
          <w:szCs w:val="23"/>
          <w:u w:val="single"/>
        </w:rPr>
        <w:t>5</w:t>
      </w:r>
    </w:p>
    <w:p w14:paraId="4296303A" w14:textId="763F2435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Referência</w:t>
      </w:r>
      <w:r>
        <w:rPr>
          <w:rFonts w:ascii="Arial" w:hAnsi="Arial" w:cs="Arial"/>
          <w:sz w:val="23"/>
          <w:szCs w:val="23"/>
        </w:rPr>
        <w:t xml:space="preserve">: Inexigibilidade de </w:t>
      </w:r>
      <w:r w:rsidR="00952FC5">
        <w:rPr>
          <w:rFonts w:ascii="Arial" w:hAnsi="Arial" w:cs="Arial"/>
          <w:sz w:val="23"/>
          <w:szCs w:val="23"/>
        </w:rPr>
        <w:t xml:space="preserve">Chamamento Público </w:t>
      </w:r>
      <w:r>
        <w:rPr>
          <w:rFonts w:ascii="Arial" w:hAnsi="Arial" w:cs="Arial"/>
          <w:sz w:val="23"/>
          <w:szCs w:val="23"/>
        </w:rPr>
        <w:t xml:space="preserve">– Organização da Sociedade Civil – </w:t>
      </w:r>
      <w:r w:rsidR="002A4111">
        <w:rPr>
          <w:rFonts w:ascii="Arial" w:hAnsi="Arial" w:cs="Arial"/>
          <w:sz w:val="23"/>
          <w:szCs w:val="23"/>
        </w:rPr>
        <w:t>Termo de Fomento</w:t>
      </w:r>
    </w:p>
    <w:p w14:paraId="669A306F" w14:textId="77777777" w:rsidR="001401B3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401B3">
        <w:rPr>
          <w:rStyle w:val="Forte"/>
          <w:rFonts w:ascii="Arial" w:hAnsi="Arial" w:cs="Arial"/>
          <w:spacing w:val="15"/>
          <w:sz w:val="23"/>
          <w:szCs w:val="23"/>
        </w:rPr>
        <w:t>Base legal:</w:t>
      </w:r>
      <w:r>
        <w:rPr>
          <w:rFonts w:ascii="Arial" w:hAnsi="Arial" w:cs="Arial"/>
          <w:sz w:val="23"/>
          <w:szCs w:val="23"/>
        </w:rPr>
        <w:t xml:space="preserve"> Art. 31, II da Lei nº. 13.019/2014 e Decreto Municipal nº 10.070/2017. </w:t>
      </w:r>
    </w:p>
    <w:p w14:paraId="16C503FA" w14:textId="70557B9F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401B3">
        <w:rPr>
          <w:rFonts w:ascii="Arial" w:hAnsi="Arial" w:cs="Arial"/>
          <w:b/>
          <w:bCs/>
          <w:sz w:val="23"/>
          <w:szCs w:val="23"/>
        </w:rPr>
        <w:t>Organização da Sociedade Civil/Proponente:</w:t>
      </w:r>
      <w:r>
        <w:rPr>
          <w:rFonts w:ascii="Arial" w:hAnsi="Arial" w:cs="Arial"/>
          <w:sz w:val="23"/>
          <w:szCs w:val="23"/>
        </w:rPr>
        <w:t xml:space="preserve"> </w:t>
      </w:r>
      <w:r w:rsidR="00DA5068">
        <w:rPr>
          <w:rFonts w:ascii="Arial" w:hAnsi="Arial" w:cs="Arial"/>
          <w:sz w:val="23"/>
          <w:szCs w:val="23"/>
        </w:rPr>
        <w:t xml:space="preserve">ASSOCIAÇÃO DE PEQUENOS PRODUTORES RURAIS FAMILIARES MAIS SAÚDE </w:t>
      </w:r>
      <w:r w:rsidR="003B1AAB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CNPJ </w:t>
      </w:r>
      <w:r w:rsidR="00DA5068">
        <w:rPr>
          <w:rFonts w:ascii="Arial" w:hAnsi="Arial" w:cs="Arial"/>
          <w:sz w:val="23"/>
          <w:szCs w:val="23"/>
        </w:rPr>
        <w:t>50.700.394/0001-69</w:t>
      </w:r>
    </w:p>
    <w:p w14:paraId="1F365EAC" w14:textId="1D91A5E0" w:rsidR="00B47C34" w:rsidRDefault="0050797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Endereço:</w:t>
      </w:r>
      <w:r>
        <w:rPr>
          <w:rFonts w:ascii="Arial" w:hAnsi="Arial" w:cs="Arial"/>
          <w:sz w:val="23"/>
          <w:szCs w:val="23"/>
        </w:rPr>
        <w:t xml:space="preserve"> </w:t>
      </w:r>
      <w:r w:rsidR="00DA5068">
        <w:rPr>
          <w:rFonts w:ascii="Arial" w:hAnsi="Arial" w:cs="Arial"/>
          <w:sz w:val="23"/>
          <w:szCs w:val="23"/>
        </w:rPr>
        <w:t xml:space="preserve">Praça João </w:t>
      </w:r>
      <w:proofErr w:type="spellStart"/>
      <w:r w:rsidR="00DA5068">
        <w:rPr>
          <w:rFonts w:ascii="Arial" w:hAnsi="Arial" w:cs="Arial"/>
          <w:sz w:val="23"/>
          <w:szCs w:val="23"/>
        </w:rPr>
        <w:t>Acacinho</w:t>
      </w:r>
      <w:proofErr w:type="spellEnd"/>
      <w:r w:rsidR="00DA5068">
        <w:rPr>
          <w:rFonts w:ascii="Arial" w:hAnsi="Arial" w:cs="Arial"/>
          <w:sz w:val="23"/>
          <w:szCs w:val="23"/>
        </w:rPr>
        <w:t xml:space="preserve"> nº 01.</w:t>
      </w:r>
    </w:p>
    <w:p w14:paraId="03DA9F97" w14:textId="5EED8711" w:rsidR="00736E56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Objeto proposto:</w:t>
      </w:r>
      <w:r>
        <w:rPr>
          <w:rFonts w:ascii="Arial" w:hAnsi="Arial" w:cs="Arial"/>
          <w:sz w:val="23"/>
          <w:szCs w:val="23"/>
        </w:rPr>
        <w:t> </w:t>
      </w:r>
      <w:r w:rsidR="001401B3">
        <w:rPr>
          <w:rFonts w:ascii="Arial" w:hAnsi="Arial" w:cs="Arial"/>
          <w:sz w:val="23"/>
          <w:szCs w:val="23"/>
        </w:rPr>
        <w:t>Cooperação Financeira</w:t>
      </w:r>
      <w:r w:rsidR="002A4111">
        <w:rPr>
          <w:rFonts w:ascii="Arial" w:hAnsi="Arial" w:cs="Arial"/>
          <w:sz w:val="23"/>
          <w:szCs w:val="23"/>
        </w:rPr>
        <w:t xml:space="preserve"> </w:t>
      </w:r>
      <w:r w:rsidR="002066D3">
        <w:rPr>
          <w:rFonts w:ascii="Arial" w:hAnsi="Arial" w:cs="Arial"/>
          <w:sz w:val="23"/>
          <w:szCs w:val="23"/>
        </w:rPr>
        <w:t xml:space="preserve">para </w:t>
      </w:r>
      <w:r w:rsidR="00BD16E7">
        <w:rPr>
          <w:rFonts w:ascii="Arial" w:hAnsi="Arial" w:cs="Arial"/>
          <w:sz w:val="23"/>
          <w:szCs w:val="23"/>
        </w:rPr>
        <w:t xml:space="preserve">custear </w:t>
      </w:r>
      <w:r w:rsidR="00A322D0">
        <w:rPr>
          <w:rFonts w:ascii="Arial" w:hAnsi="Arial" w:cs="Arial"/>
          <w:sz w:val="23"/>
          <w:szCs w:val="23"/>
        </w:rPr>
        <w:t xml:space="preserve">aquisição de </w:t>
      </w:r>
      <w:r w:rsidR="00F129C1">
        <w:rPr>
          <w:rFonts w:ascii="Arial" w:hAnsi="Arial" w:cs="Arial"/>
          <w:sz w:val="23"/>
          <w:szCs w:val="23"/>
        </w:rPr>
        <w:t>15 balanças digitais – 40kg – bivolt e 36 caixas agrícolas.</w:t>
      </w:r>
    </w:p>
    <w:p w14:paraId="752912AF" w14:textId="21C18801" w:rsidR="00D4081A" w:rsidRDefault="00304F9F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recurso foi destinado por meio de </w:t>
      </w:r>
      <w:r w:rsidRPr="00410C25">
        <w:rPr>
          <w:rFonts w:ascii="Arial" w:hAnsi="Arial" w:cs="Arial"/>
          <w:sz w:val="23"/>
          <w:szCs w:val="23"/>
        </w:rPr>
        <w:t>emenda</w:t>
      </w:r>
      <w:r w:rsidRPr="0016712F">
        <w:rPr>
          <w:rFonts w:ascii="Arial" w:hAnsi="Arial" w:cs="Arial"/>
          <w:color w:val="FF000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impositiva nº </w:t>
      </w:r>
      <w:r w:rsidR="00B81AFF">
        <w:rPr>
          <w:rFonts w:ascii="Arial" w:hAnsi="Arial" w:cs="Arial"/>
          <w:sz w:val="23"/>
          <w:szCs w:val="23"/>
        </w:rPr>
        <w:t>0</w:t>
      </w:r>
      <w:r w:rsidR="00F129C1">
        <w:rPr>
          <w:rFonts w:ascii="Arial" w:hAnsi="Arial" w:cs="Arial"/>
          <w:sz w:val="23"/>
          <w:szCs w:val="23"/>
        </w:rPr>
        <w:t>60</w:t>
      </w:r>
      <w:r>
        <w:rPr>
          <w:rFonts w:ascii="Arial" w:hAnsi="Arial" w:cs="Arial"/>
          <w:sz w:val="23"/>
          <w:szCs w:val="23"/>
        </w:rPr>
        <w:t xml:space="preserve">, emenda à despesa, pelo vereador </w:t>
      </w:r>
      <w:r w:rsidR="00F129C1">
        <w:rPr>
          <w:rFonts w:ascii="Arial" w:hAnsi="Arial" w:cs="Arial"/>
          <w:sz w:val="23"/>
          <w:szCs w:val="23"/>
        </w:rPr>
        <w:t xml:space="preserve">Nelson Cesar </w:t>
      </w:r>
      <w:proofErr w:type="spellStart"/>
      <w:r w:rsidR="00F129C1">
        <w:rPr>
          <w:rFonts w:ascii="Arial" w:hAnsi="Arial" w:cs="Arial"/>
          <w:sz w:val="23"/>
          <w:szCs w:val="23"/>
        </w:rPr>
        <w:t>Ibanez</w:t>
      </w:r>
      <w:proofErr w:type="spellEnd"/>
      <w:r w:rsidR="00F129C1">
        <w:rPr>
          <w:rFonts w:ascii="Arial" w:hAnsi="Arial" w:cs="Arial"/>
          <w:sz w:val="23"/>
          <w:szCs w:val="23"/>
        </w:rPr>
        <w:t xml:space="preserve"> Fernandes</w:t>
      </w:r>
      <w:r>
        <w:rPr>
          <w:rFonts w:ascii="Arial" w:hAnsi="Arial" w:cs="Arial"/>
          <w:sz w:val="23"/>
          <w:szCs w:val="23"/>
        </w:rPr>
        <w:t>, no valor total de R$</w:t>
      </w:r>
      <w:r w:rsidR="00A322D0">
        <w:rPr>
          <w:rFonts w:ascii="Arial" w:hAnsi="Arial" w:cs="Arial"/>
          <w:sz w:val="23"/>
          <w:szCs w:val="23"/>
        </w:rPr>
        <w:t xml:space="preserve"> </w:t>
      </w:r>
      <w:r w:rsidR="00F129C1">
        <w:rPr>
          <w:rFonts w:ascii="Arial" w:hAnsi="Arial" w:cs="Arial"/>
          <w:sz w:val="23"/>
          <w:szCs w:val="23"/>
        </w:rPr>
        <w:t>1</w:t>
      </w:r>
      <w:r w:rsidR="00A322D0">
        <w:rPr>
          <w:rFonts w:ascii="Arial" w:hAnsi="Arial" w:cs="Arial"/>
          <w:sz w:val="23"/>
          <w:szCs w:val="23"/>
        </w:rPr>
        <w:t>0</w:t>
      </w:r>
      <w:r w:rsidR="00FC2023">
        <w:rPr>
          <w:rFonts w:ascii="Arial" w:hAnsi="Arial" w:cs="Arial"/>
          <w:sz w:val="23"/>
          <w:szCs w:val="23"/>
        </w:rPr>
        <w:t>.</w:t>
      </w:r>
      <w:r w:rsidR="002066D3">
        <w:rPr>
          <w:rFonts w:ascii="Arial" w:hAnsi="Arial" w:cs="Arial"/>
          <w:sz w:val="23"/>
          <w:szCs w:val="23"/>
        </w:rPr>
        <w:t>0</w:t>
      </w:r>
      <w:r w:rsidR="00FC2023">
        <w:rPr>
          <w:rFonts w:ascii="Arial" w:hAnsi="Arial" w:cs="Arial"/>
          <w:sz w:val="23"/>
          <w:szCs w:val="23"/>
        </w:rPr>
        <w:t>00,00</w:t>
      </w:r>
    </w:p>
    <w:p w14:paraId="43BEB192" w14:textId="7D568113" w:rsidR="0033320E" w:rsidRDefault="00304F9F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Caberá a associação a prestação de conta da utilização do recurso empregado no fomento para com os associados. </w:t>
      </w:r>
    </w:p>
    <w:p w14:paraId="72EDEDF2" w14:textId="345255F5" w:rsidR="00F129C1" w:rsidRDefault="00F129C1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F129C1">
        <w:rPr>
          <w:rFonts w:ascii="Arial" w:hAnsi="Arial" w:cs="Arial"/>
          <w:sz w:val="23"/>
          <w:szCs w:val="23"/>
        </w:rPr>
        <w:t>O presente recurso tem como finalidade a melhoria da infraestrutura da Associação de Pequenos Produtores Rurais Familiares Mais Saúde, por meio da aquisição de 15 balanças digitais (40 kg, bivolt) e 36 caixas agrícolas.</w:t>
      </w:r>
      <w:r>
        <w:rPr>
          <w:rFonts w:ascii="Arial" w:hAnsi="Arial" w:cs="Arial"/>
          <w:sz w:val="23"/>
          <w:szCs w:val="23"/>
        </w:rPr>
        <w:t xml:space="preserve"> </w:t>
      </w:r>
      <w:r w:rsidR="00A322D0">
        <w:rPr>
          <w:rFonts w:ascii="Arial" w:hAnsi="Arial" w:cs="Arial"/>
          <w:sz w:val="23"/>
          <w:szCs w:val="23"/>
        </w:rPr>
        <w:t xml:space="preserve"> </w:t>
      </w:r>
      <w:r w:rsidRPr="00F129C1">
        <w:rPr>
          <w:rFonts w:ascii="Arial" w:hAnsi="Arial" w:cs="Arial"/>
          <w:sz w:val="23"/>
          <w:szCs w:val="23"/>
        </w:rPr>
        <w:t xml:space="preserve">O objetivo é aperfeiçoar as condições de trabalho e organização da feira de produtores rurais, realizada todas as segundas-feiras em frente à Prefeitura Municipal, na Praça João </w:t>
      </w:r>
      <w:proofErr w:type="spellStart"/>
      <w:r w:rsidRPr="00F129C1">
        <w:rPr>
          <w:rFonts w:ascii="Arial" w:hAnsi="Arial" w:cs="Arial"/>
          <w:sz w:val="23"/>
          <w:szCs w:val="23"/>
        </w:rPr>
        <w:t>Acacinho</w:t>
      </w:r>
      <w:proofErr w:type="spellEnd"/>
      <w:r w:rsidRPr="00F129C1">
        <w:rPr>
          <w:rFonts w:ascii="Arial" w:hAnsi="Arial" w:cs="Arial"/>
          <w:sz w:val="23"/>
          <w:szCs w:val="23"/>
        </w:rPr>
        <w:t>, fortalecendo assim a comercialização dos produtos da agricultura familiar</w:t>
      </w:r>
      <w:r>
        <w:rPr>
          <w:rFonts w:ascii="Arial" w:hAnsi="Arial" w:cs="Arial"/>
          <w:sz w:val="23"/>
          <w:szCs w:val="23"/>
        </w:rPr>
        <w:t>.</w:t>
      </w:r>
    </w:p>
    <w:p w14:paraId="416F6537" w14:textId="27FE2EA4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Valor total do repasse:</w:t>
      </w:r>
      <w:r>
        <w:rPr>
          <w:rFonts w:ascii="Arial" w:hAnsi="Arial" w:cs="Arial"/>
          <w:sz w:val="23"/>
          <w:szCs w:val="23"/>
        </w:rPr>
        <w:t> R$</w:t>
      </w:r>
      <w:r w:rsidR="00304F9F">
        <w:rPr>
          <w:rFonts w:ascii="Arial" w:hAnsi="Arial" w:cs="Arial"/>
          <w:sz w:val="23"/>
          <w:szCs w:val="23"/>
        </w:rPr>
        <w:t xml:space="preserve"> </w:t>
      </w:r>
      <w:r w:rsidR="00F129C1">
        <w:rPr>
          <w:rFonts w:ascii="Arial" w:hAnsi="Arial" w:cs="Arial"/>
          <w:sz w:val="23"/>
          <w:szCs w:val="23"/>
        </w:rPr>
        <w:t>1</w:t>
      </w:r>
      <w:r w:rsidR="00A322D0">
        <w:rPr>
          <w:rFonts w:ascii="Arial" w:hAnsi="Arial" w:cs="Arial"/>
          <w:sz w:val="23"/>
          <w:szCs w:val="23"/>
        </w:rPr>
        <w:t>0</w:t>
      </w:r>
      <w:r w:rsidR="00BD3F9F">
        <w:rPr>
          <w:rFonts w:ascii="Arial" w:hAnsi="Arial" w:cs="Arial"/>
          <w:sz w:val="23"/>
          <w:szCs w:val="23"/>
        </w:rPr>
        <w:t>.</w:t>
      </w:r>
      <w:r w:rsidR="002066D3">
        <w:rPr>
          <w:rFonts w:ascii="Arial" w:hAnsi="Arial" w:cs="Arial"/>
          <w:sz w:val="23"/>
          <w:szCs w:val="23"/>
        </w:rPr>
        <w:t>0</w:t>
      </w:r>
      <w:r w:rsidR="00BD3F9F">
        <w:rPr>
          <w:rFonts w:ascii="Arial" w:hAnsi="Arial" w:cs="Arial"/>
          <w:sz w:val="23"/>
          <w:szCs w:val="23"/>
        </w:rPr>
        <w:t>00,00</w:t>
      </w:r>
      <w:r>
        <w:rPr>
          <w:rFonts w:ascii="Arial" w:hAnsi="Arial" w:cs="Arial"/>
          <w:sz w:val="23"/>
          <w:szCs w:val="23"/>
        </w:rPr>
        <w:t xml:space="preserve"> (</w:t>
      </w:r>
      <w:r w:rsidR="00F129C1">
        <w:rPr>
          <w:rFonts w:ascii="Arial" w:hAnsi="Arial" w:cs="Arial"/>
          <w:sz w:val="23"/>
          <w:szCs w:val="23"/>
        </w:rPr>
        <w:t>Dez</w:t>
      </w:r>
      <w:r w:rsidR="00FC2023" w:rsidRPr="00FC2023">
        <w:rPr>
          <w:rFonts w:ascii="Arial" w:hAnsi="Arial" w:cs="Arial"/>
          <w:sz w:val="23"/>
          <w:szCs w:val="23"/>
        </w:rPr>
        <w:t xml:space="preserve"> mil</w:t>
      </w:r>
      <w:r>
        <w:rPr>
          <w:rFonts w:ascii="Arial" w:hAnsi="Arial" w:cs="Arial"/>
          <w:sz w:val="23"/>
          <w:szCs w:val="23"/>
        </w:rPr>
        <w:t>).</w:t>
      </w:r>
    </w:p>
    <w:p w14:paraId="698AC67F" w14:textId="4D36EB81" w:rsidR="00736E56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Período</w:t>
      </w:r>
      <w:r w:rsidR="00813DA3" w:rsidRPr="00BD3F9F">
        <w:rPr>
          <w:rFonts w:ascii="Arial" w:hAnsi="Arial" w:cs="Arial"/>
          <w:sz w:val="23"/>
          <w:szCs w:val="23"/>
        </w:rPr>
        <w:t>:</w:t>
      </w:r>
      <w:r w:rsidR="00813DA3">
        <w:rPr>
          <w:rFonts w:ascii="Arial" w:hAnsi="Arial" w:cs="Arial"/>
          <w:sz w:val="23"/>
          <w:szCs w:val="23"/>
        </w:rPr>
        <w:t xml:space="preserve"> </w:t>
      </w:r>
      <w:r w:rsidR="00304F9F">
        <w:rPr>
          <w:rFonts w:ascii="Arial" w:hAnsi="Arial" w:cs="Arial"/>
          <w:sz w:val="23"/>
          <w:szCs w:val="23"/>
        </w:rPr>
        <w:t>dezembro</w:t>
      </w:r>
      <w:r w:rsidR="00813DA3">
        <w:rPr>
          <w:rFonts w:ascii="Arial" w:hAnsi="Arial" w:cs="Arial"/>
          <w:sz w:val="23"/>
          <w:szCs w:val="23"/>
        </w:rPr>
        <w:t>/202</w:t>
      </w:r>
      <w:r w:rsidR="00B81AFF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.</w:t>
      </w:r>
    </w:p>
    <w:p w14:paraId="0BEDD5F9" w14:textId="27398018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Tipo da Parceria:</w:t>
      </w:r>
      <w:r>
        <w:rPr>
          <w:rFonts w:ascii="Arial" w:hAnsi="Arial" w:cs="Arial"/>
          <w:sz w:val="23"/>
          <w:szCs w:val="23"/>
        </w:rPr>
        <w:t> </w:t>
      </w:r>
      <w:r w:rsidR="002A4111">
        <w:rPr>
          <w:rFonts w:ascii="Arial" w:hAnsi="Arial" w:cs="Arial"/>
          <w:sz w:val="23"/>
          <w:szCs w:val="23"/>
        </w:rPr>
        <w:t>Termo de Fomento</w:t>
      </w:r>
      <w:r>
        <w:rPr>
          <w:rFonts w:ascii="Arial" w:hAnsi="Arial" w:cs="Arial"/>
          <w:sz w:val="23"/>
          <w:szCs w:val="23"/>
        </w:rPr>
        <w:t>.</w:t>
      </w:r>
    </w:p>
    <w:p w14:paraId="3E367126" w14:textId="77777777" w:rsidR="009B09C3" w:rsidRDefault="009B09C3" w:rsidP="009B09C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JUSTIFICATIVA PELA INEXIGIBILIDADE</w:t>
      </w:r>
    </w:p>
    <w:p w14:paraId="49B3B21B" w14:textId="21D77998" w:rsidR="00FC2023" w:rsidRDefault="00FC2023" w:rsidP="00FC202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a </w:t>
      </w:r>
      <w:r w:rsidR="00375CB1">
        <w:rPr>
          <w:rFonts w:ascii="Arial" w:hAnsi="Arial" w:cs="Arial"/>
          <w:sz w:val="23"/>
          <w:szCs w:val="23"/>
        </w:rPr>
        <w:t xml:space="preserve">ASSOCIAÇÃO DE PEQUENOS PRODUTORES RURAIS FAMILIARES MAIS SAÚDE </w:t>
      </w:r>
      <w:r>
        <w:rPr>
          <w:rFonts w:ascii="Arial" w:hAnsi="Arial" w:cs="Arial"/>
          <w:sz w:val="23"/>
          <w:szCs w:val="23"/>
        </w:rPr>
        <w:t xml:space="preserve">é uma </w:t>
      </w:r>
      <w:r w:rsidR="00A03D7D">
        <w:rPr>
          <w:rFonts w:ascii="Arial" w:hAnsi="Arial" w:cs="Arial"/>
          <w:sz w:val="23"/>
          <w:szCs w:val="23"/>
        </w:rPr>
        <w:t>associação sem fins econômicos</w:t>
      </w:r>
      <w:r w:rsidR="000B5773">
        <w:rPr>
          <w:rFonts w:ascii="Arial" w:hAnsi="Arial" w:cs="Arial"/>
          <w:sz w:val="23"/>
          <w:szCs w:val="23"/>
        </w:rPr>
        <w:t>, com prazo de duração da associação por tempo indeterminado, com exercício social</w:t>
      </w:r>
      <w:r w:rsidR="00F879FA">
        <w:rPr>
          <w:rFonts w:ascii="Arial" w:hAnsi="Arial" w:cs="Arial"/>
          <w:sz w:val="23"/>
          <w:szCs w:val="23"/>
        </w:rPr>
        <w:t>;</w:t>
      </w:r>
    </w:p>
    <w:p w14:paraId="0DC498F1" w14:textId="487D6C0F" w:rsidR="00FC2023" w:rsidRDefault="00FC2023" w:rsidP="00FC202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</w:t>
      </w:r>
      <w:r w:rsidR="00375CB1">
        <w:rPr>
          <w:rFonts w:ascii="Arial" w:hAnsi="Arial" w:cs="Arial"/>
          <w:sz w:val="23"/>
          <w:szCs w:val="23"/>
        </w:rPr>
        <w:t xml:space="preserve">ASSOCIAÇÃO DE PEQUENOS PRODUTORES RURAIS FAMILIARES MAIS SAÚDE tem por finalidade a Organização Associativa Patronais, Atividades de Associação de Defesa de Direito Social, União e engrandecimento dos Agricultores Familiares, Jovens, moradores e moradoras do Assentamento Florestan Fernandes e Adjacências promovendo a produção agroindústria e Feira Livre e capacitando e gerando emprego e renda. </w:t>
      </w:r>
      <w:r w:rsidR="00E63B98">
        <w:rPr>
          <w:rFonts w:ascii="Arial" w:hAnsi="Arial" w:cs="Arial"/>
          <w:sz w:val="23"/>
          <w:szCs w:val="23"/>
        </w:rPr>
        <w:t xml:space="preserve">  </w:t>
      </w:r>
    </w:p>
    <w:p w14:paraId="0D5EB984" w14:textId="77777777" w:rsidR="00391999" w:rsidRDefault="00391999" w:rsidP="00FC202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391999">
        <w:rPr>
          <w:rFonts w:ascii="Arial" w:hAnsi="Arial" w:cs="Arial"/>
          <w:sz w:val="23"/>
          <w:szCs w:val="23"/>
        </w:rPr>
        <w:t xml:space="preserve">Considerando que a ASSOCIAÇÃO DE PEQUENOS PRODUTORES RURAIS FAMILIARES MAIS SAÚDE, do município de Guaçuí, foi fundada em 29 de março de 2023, passando a atuar formalmente conforme seu estatuto social, destaca-se que o grupo já desenvolve atividades há mais de 10 anos de forma informal, voltadas </w:t>
      </w:r>
      <w:r w:rsidRPr="00391999">
        <w:rPr>
          <w:rFonts w:ascii="Arial" w:hAnsi="Arial" w:cs="Arial"/>
          <w:sz w:val="23"/>
          <w:szCs w:val="23"/>
        </w:rPr>
        <w:lastRenderedPageBreak/>
        <w:t>à comercialização de produtos da agricultura familiar e ao fortalecimento da economia local.</w:t>
      </w:r>
    </w:p>
    <w:p w14:paraId="221703D4" w14:textId="194A591B" w:rsidR="00391999" w:rsidRPr="00391999" w:rsidRDefault="00391999" w:rsidP="00391999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391999">
        <w:rPr>
          <w:rFonts w:ascii="Arial" w:hAnsi="Arial" w:cs="Arial"/>
          <w:sz w:val="23"/>
          <w:szCs w:val="23"/>
        </w:rPr>
        <w:t>Considerando que o repasse do recurso será de grande importância para a Associação de Pequenos Produtores Rurais Familiares Mais Saúde, destaca-se que permitirá a aquisição de materiais e equipamentos essenciais para a melhoria da infraestrutura utilizada na feira dos produtores rurais</w:t>
      </w:r>
      <w:r>
        <w:rPr>
          <w:rFonts w:ascii="Arial" w:hAnsi="Arial" w:cs="Arial"/>
          <w:sz w:val="23"/>
          <w:szCs w:val="23"/>
        </w:rPr>
        <w:t xml:space="preserve">, proporcionando </w:t>
      </w:r>
      <w:r w:rsidRPr="00391999">
        <w:rPr>
          <w:rFonts w:ascii="Arial" w:hAnsi="Arial" w:cs="Arial"/>
          <w:sz w:val="23"/>
          <w:szCs w:val="23"/>
        </w:rPr>
        <w:t>maior agilidade e conforto no atendimento ao</w:t>
      </w:r>
      <w:r>
        <w:rPr>
          <w:rFonts w:ascii="Arial" w:hAnsi="Arial" w:cs="Arial"/>
          <w:sz w:val="23"/>
          <w:szCs w:val="23"/>
        </w:rPr>
        <w:t>s</w:t>
      </w:r>
      <w:r w:rsidRPr="00391999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clientes</w:t>
      </w:r>
      <w:r w:rsidRPr="00391999">
        <w:rPr>
          <w:rFonts w:ascii="Arial" w:hAnsi="Arial" w:cs="Arial"/>
          <w:sz w:val="23"/>
          <w:szCs w:val="23"/>
        </w:rPr>
        <w:t>, além de melhores condições de trabalho para os feirantes, com a disponibilização de balanças novas em todas as barracas e caixas adequadas para o armazenamento e transporte dos alimentos</w:t>
      </w:r>
      <w:r>
        <w:rPr>
          <w:rFonts w:ascii="Arial" w:hAnsi="Arial" w:cs="Arial"/>
          <w:sz w:val="23"/>
          <w:szCs w:val="23"/>
        </w:rPr>
        <w:t xml:space="preserve">  comercializados n</w:t>
      </w:r>
      <w:r w:rsidRPr="00391999">
        <w:rPr>
          <w:rFonts w:ascii="Arial" w:hAnsi="Arial" w:cs="Arial"/>
          <w:sz w:val="23"/>
          <w:szCs w:val="23"/>
        </w:rPr>
        <w:t>a feira</w:t>
      </w:r>
      <w:r>
        <w:rPr>
          <w:rFonts w:ascii="Arial" w:hAnsi="Arial" w:cs="Arial"/>
          <w:sz w:val="23"/>
          <w:szCs w:val="23"/>
        </w:rPr>
        <w:t>.</w:t>
      </w:r>
    </w:p>
    <w:p w14:paraId="0141B0FB" w14:textId="02D89711" w:rsidR="00FC2023" w:rsidRDefault="00FC2023" w:rsidP="00FC202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o recurso em questão é oriundo de emenda impositiva, indicada pelo Vereador </w:t>
      </w:r>
      <w:r w:rsidR="00391999">
        <w:rPr>
          <w:rFonts w:ascii="Arial" w:hAnsi="Arial" w:cs="Arial"/>
          <w:sz w:val="23"/>
          <w:szCs w:val="23"/>
        </w:rPr>
        <w:t xml:space="preserve">Nelson Cesar </w:t>
      </w:r>
      <w:proofErr w:type="spellStart"/>
      <w:r w:rsidR="00391999">
        <w:rPr>
          <w:rFonts w:ascii="Arial" w:hAnsi="Arial" w:cs="Arial"/>
          <w:sz w:val="23"/>
          <w:szCs w:val="23"/>
        </w:rPr>
        <w:t>Ibanez</w:t>
      </w:r>
      <w:proofErr w:type="spellEnd"/>
      <w:r w:rsidR="00391999">
        <w:rPr>
          <w:rFonts w:ascii="Arial" w:hAnsi="Arial" w:cs="Arial"/>
          <w:sz w:val="23"/>
          <w:szCs w:val="23"/>
        </w:rPr>
        <w:t xml:space="preserve"> Fernandes</w:t>
      </w:r>
      <w:r>
        <w:rPr>
          <w:rFonts w:ascii="Arial" w:hAnsi="Arial" w:cs="Arial"/>
          <w:sz w:val="23"/>
          <w:szCs w:val="23"/>
        </w:rPr>
        <w:t>, amparada pelo artigo 97- A da Emenda à Lei Orgânica nº 013/2017.</w:t>
      </w:r>
    </w:p>
    <w:p w14:paraId="0219B014" w14:textId="5D5C0418" w:rsidR="009B09C3" w:rsidRDefault="009B09C3" w:rsidP="009B09C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esta situação, o presente </w:t>
      </w:r>
      <w:r w:rsidR="00E35576">
        <w:rPr>
          <w:rFonts w:ascii="Arial" w:hAnsi="Arial" w:cs="Arial"/>
          <w:sz w:val="23"/>
          <w:szCs w:val="23"/>
        </w:rPr>
        <w:t>Termo de Fomento</w:t>
      </w:r>
      <w:r>
        <w:rPr>
          <w:rFonts w:ascii="Arial" w:hAnsi="Arial" w:cs="Arial"/>
          <w:sz w:val="23"/>
          <w:szCs w:val="23"/>
        </w:rPr>
        <w:t xml:space="preserve"> faz-se necessário pois o apoio à associação fortalece o desenvolvimento rural do município, impactando positivamente na economia municipal, promovendo mais qualidade de vida </w:t>
      </w:r>
      <w:r w:rsidRPr="005455CB">
        <w:rPr>
          <w:rFonts w:ascii="Arial" w:hAnsi="Arial" w:cs="Arial"/>
          <w:sz w:val="23"/>
          <w:szCs w:val="23"/>
        </w:rPr>
        <w:t xml:space="preserve">às </w:t>
      </w:r>
      <w:r>
        <w:rPr>
          <w:rFonts w:ascii="Arial" w:hAnsi="Arial" w:cs="Arial"/>
          <w:sz w:val="23"/>
          <w:szCs w:val="23"/>
        </w:rPr>
        <w:t xml:space="preserve">famílias, bem como melhores condições para a permanência </w:t>
      </w:r>
      <w:r w:rsidRPr="005455CB">
        <w:rPr>
          <w:rFonts w:ascii="Arial" w:hAnsi="Arial" w:cs="Arial"/>
          <w:sz w:val="23"/>
          <w:szCs w:val="23"/>
        </w:rPr>
        <w:t>dessa</w:t>
      </w:r>
      <w:r>
        <w:rPr>
          <w:rFonts w:ascii="Arial" w:hAnsi="Arial" w:cs="Arial"/>
          <w:sz w:val="23"/>
          <w:szCs w:val="23"/>
        </w:rPr>
        <w:t>s</w:t>
      </w:r>
      <w:r w:rsidRPr="005455C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pessoas</w:t>
      </w:r>
      <w:r w:rsidRPr="001C0A5D">
        <w:rPr>
          <w:rFonts w:ascii="Arial" w:hAnsi="Arial" w:cs="Arial"/>
          <w:color w:val="FF000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no campo, </w:t>
      </w:r>
      <w:r w:rsidRPr="00C523C5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 evitando assim, o êxodo rural. </w:t>
      </w:r>
    </w:p>
    <w:p w14:paraId="20ACA171" w14:textId="62FAC0A0" w:rsidR="00113741" w:rsidRDefault="00BD3F9F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 xml:space="preserve">Justifica-se firmar o presente instrumento por meio de </w:t>
      </w:r>
      <w:r w:rsidR="00391999" w:rsidRPr="00391999">
        <w:rPr>
          <w:rFonts w:ascii="Arial" w:hAnsi="Arial" w:cs="Arial"/>
          <w:sz w:val="23"/>
          <w:szCs w:val="23"/>
        </w:rPr>
        <w:t>ASSOCIAÇÃO DE PEQUENOS PRODUTORES RURAIS FAMILIARES MAIS SAÚDE</w:t>
      </w:r>
      <w:r w:rsidR="00F43BAD">
        <w:rPr>
          <w:rFonts w:ascii="Arial" w:hAnsi="Arial" w:cs="Arial"/>
          <w:sz w:val="23"/>
          <w:szCs w:val="23"/>
        </w:rPr>
        <w:t>.</w:t>
      </w:r>
    </w:p>
    <w:p w14:paraId="762286CB" w14:textId="3E1ED6B4" w:rsidR="000159C1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Guaçuí-ES, </w:t>
      </w:r>
      <w:r w:rsidR="00E71A08">
        <w:rPr>
          <w:rFonts w:ascii="Arial" w:hAnsi="Arial" w:cs="Arial"/>
          <w:sz w:val="23"/>
          <w:szCs w:val="23"/>
        </w:rPr>
        <w:t>10</w:t>
      </w:r>
      <w:r>
        <w:rPr>
          <w:rFonts w:ascii="Arial" w:hAnsi="Arial" w:cs="Arial"/>
          <w:sz w:val="23"/>
          <w:szCs w:val="23"/>
        </w:rPr>
        <w:t xml:space="preserve"> de </w:t>
      </w:r>
      <w:r w:rsidR="00E71A08">
        <w:rPr>
          <w:rFonts w:ascii="Arial" w:hAnsi="Arial" w:cs="Arial"/>
          <w:sz w:val="23"/>
          <w:szCs w:val="23"/>
        </w:rPr>
        <w:t>dezembro</w:t>
      </w:r>
      <w:r w:rsidR="00736E56">
        <w:rPr>
          <w:rFonts w:ascii="Arial" w:hAnsi="Arial" w:cs="Arial"/>
          <w:sz w:val="23"/>
          <w:szCs w:val="23"/>
        </w:rPr>
        <w:t xml:space="preserve"> de 202</w:t>
      </w:r>
      <w:r w:rsidR="00D252F1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.</w:t>
      </w:r>
    </w:p>
    <w:p w14:paraId="745C7589" w14:textId="77777777" w:rsidR="00263E61" w:rsidRDefault="00263E61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66E1BA7D" w14:textId="77777777" w:rsidR="00724DA8" w:rsidRDefault="00724DA8" w:rsidP="00724DA8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7CBC3209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Vagner Rodrigues Pereira</w:t>
      </w:r>
    </w:p>
    <w:p w14:paraId="5AD8814C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Prefeito Municipal</w:t>
      </w:r>
    </w:p>
    <w:p w14:paraId="3EE52E88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14:paraId="7936DCC9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14:paraId="48C112DD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Júlio Maria Heitor</w:t>
      </w:r>
    </w:p>
    <w:p w14:paraId="169D4FE7" w14:textId="77777777" w:rsidR="00E71A08" w:rsidRDefault="00724DA8" w:rsidP="0072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 xml:space="preserve">Secretário Municipal de Agricultura </w:t>
      </w:r>
    </w:p>
    <w:p w14:paraId="31FD8E44" w14:textId="401F94D4" w:rsidR="00724DA8" w:rsidRPr="00724DA8" w:rsidRDefault="00724DA8" w:rsidP="0072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Pecuária e Abastecimento Alimentar</w:t>
      </w:r>
    </w:p>
    <w:p w14:paraId="67478258" w14:textId="77777777" w:rsidR="00724DA8" w:rsidRPr="00724DA8" w:rsidRDefault="00724DA8" w:rsidP="00724DA8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14:paraId="66517DCB" w14:textId="77777777" w:rsidR="00850750" w:rsidRDefault="00850750" w:rsidP="00724DA8">
      <w:pPr>
        <w:spacing w:after="0"/>
        <w:jc w:val="center"/>
      </w:pPr>
    </w:p>
    <w:sectPr w:rsidR="00850750" w:rsidSect="00113741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34"/>
    <w:rsid w:val="000159C1"/>
    <w:rsid w:val="0002625F"/>
    <w:rsid w:val="00030948"/>
    <w:rsid w:val="00054391"/>
    <w:rsid w:val="000546D7"/>
    <w:rsid w:val="000609CB"/>
    <w:rsid w:val="000619D5"/>
    <w:rsid w:val="00066F49"/>
    <w:rsid w:val="000B5773"/>
    <w:rsid w:val="000F1DD8"/>
    <w:rsid w:val="00113741"/>
    <w:rsid w:val="001317E4"/>
    <w:rsid w:val="001401B3"/>
    <w:rsid w:val="001438D1"/>
    <w:rsid w:val="0014424B"/>
    <w:rsid w:val="0016712F"/>
    <w:rsid w:val="00171708"/>
    <w:rsid w:val="001B7AE6"/>
    <w:rsid w:val="001C0A5D"/>
    <w:rsid w:val="001E0F40"/>
    <w:rsid w:val="001E72BA"/>
    <w:rsid w:val="002066D3"/>
    <w:rsid w:val="00226136"/>
    <w:rsid w:val="00237559"/>
    <w:rsid w:val="00240295"/>
    <w:rsid w:val="00263E61"/>
    <w:rsid w:val="00291CCE"/>
    <w:rsid w:val="002A4111"/>
    <w:rsid w:val="002A6940"/>
    <w:rsid w:val="002E13F3"/>
    <w:rsid w:val="002F41CD"/>
    <w:rsid w:val="00304F9F"/>
    <w:rsid w:val="0033320E"/>
    <w:rsid w:val="0033749C"/>
    <w:rsid w:val="00372A8E"/>
    <w:rsid w:val="00375CB1"/>
    <w:rsid w:val="00377912"/>
    <w:rsid w:val="00391999"/>
    <w:rsid w:val="00397CF8"/>
    <w:rsid w:val="003B1AAB"/>
    <w:rsid w:val="003D1E24"/>
    <w:rsid w:val="003F1D0A"/>
    <w:rsid w:val="00410C25"/>
    <w:rsid w:val="00424EE8"/>
    <w:rsid w:val="004602CE"/>
    <w:rsid w:val="00474134"/>
    <w:rsid w:val="00482F7A"/>
    <w:rsid w:val="004C6382"/>
    <w:rsid w:val="004D7A89"/>
    <w:rsid w:val="005004BF"/>
    <w:rsid w:val="00507974"/>
    <w:rsid w:val="005455CB"/>
    <w:rsid w:val="00566A5F"/>
    <w:rsid w:val="00580E7C"/>
    <w:rsid w:val="005A7424"/>
    <w:rsid w:val="005B43A9"/>
    <w:rsid w:val="005C68DC"/>
    <w:rsid w:val="00685CFA"/>
    <w:rsid w:val="006A5CA9"/>
    <w:rsid w:val="00724DA8"/>
    <w:rsid w:val="00727495"/>
    <w:rsid w:val="00736B5A"/>
    <w:rsid w:val="00736E56"/>
    <w:rsid w:val="00786B92"/>
    <w:rsid w:val="007C6BA4"/>
    <w:rsid w:val="00813DA3"/>
    <w:rsid w:val="00850750"/>
    <w:rsid w:val="008A3FEA"/>
    <w:rsid w:val="008C49EC"/>
    <w:rsid w:val="008D1930"/>
    <w:rsid w:val="008E707B"/>
    <w:rsid w:val="009067A9"/>
    <w:rsid w:val="00952FC5"/>
    <w:rsid w:val="009858EB"/>
    <w:rsid w:val="009A5E78"/>
    <w:rsid w:val="009B09C3"/>
    <w:rsid w:val="009B4BBE"/>
    <w:rsid w:val="009B54DC"/>
    <w:rsid w:val="009C76FA"/>
    <w:rsid w:val="00A03D7D"/>
    <w:rsid w:val="00A322D0"/>
    <w:rsid w:val="00A3417B"/>
    <w:rsid w:val="00A44373"/>
    <w:rsid w:val="00AD3806"/>
    <w:rsid w:val="00AD3FB3"/>
    <w:rsid w:val="00B063BD"/>
    <w:rsid w:val="00B4773D"/>
    <w:rsid w:val="00B47C34"/>
    <w:rsid w:val="00B56394"/>
    <w:rsid w:val="00B63DC4"/>
    <w:rsid w:val="00B81AFF"/>
    <w:rsid w:val="00B970AC"/>
    <w:rsid w:val="00BD16E7"/>
    <w:rsid w:val="00BD3F9F"/>
    <w:rsid w:val="00C21607"/>
    <w:rsid w:val="00C40D2C"/>
    <w:rsid w:val="00C523C5"/>
    <w:rsid w:val="00C754EF"/>
    <w:rsid w:val="00C77F5B"/>
    <w:rsid w:val="00C9705C"/>
    <w:rsid w:val="00CC4B4B"/>
    <w:rsid w:val="00CE756A"/>
    <w:rsid w:val="00D14306"/>
    <w:rsid w:val="00D23A89"/>
    <w:rsid w:val="00D252F1"/>
    <w:rsid w:val="00D4081A"/>
    <w:rsid w:val="00D51615"/>
    <w:rsid w:val="00D83C9D"/>
    <w:rsid w:val="00D96F57"/>
    <w:rsid w:val="00DA4469"/>
    <w:rsid w:val="00DA5068"/>
    <w:rsid w:val="00DB6F86"/>
    <w:rsid w:val="00E35576"/>
    <w:rsid w:val="00E57438"/>
    <w:rsid w:val="00E63B98"/>
    <w:rsid w:val="00E71A08"/>
    <w:rsid w:val="00E8219D"/>
    <w:rsid w:val="00ED20CE"/>
    <w:rsid w:val="00EE2391"/>
    <w:rsid w:val="00F04195"/>
    <w:rsid w:val="00F129C1"/>
    <w:rsid w:val="00F43BAD"/>
    <w:rsid w:val="00F60B4D"/>
    <w:rsid w:val="00F6186F"/>
    <w:rsid w:val="00F879FA"/>
    <w:rsid w:val="00F9773C"/>
    <w:rsid w:val="00F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42A8"/>
  <w15:docId w15:val="{CDC7DA30-3135-4F04-ADD5-2D078129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7C34"/>
    <w:rPr>
      <w:b/>
      <w:bCs/>
    </w:rPr>
  </w:style>
  <w:style w:type="paragraph" w:styleId="Cabealho">
    <w:name w:val="header"/>
    <w:basedOn w:val="Normal"/>
    <w:link w:val="CabealhoChar"/>
    <w:unhideWhenUsed/>
    <w:rsid w:val="00DB6F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B6F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PC-02</dc:creator>
  <cp:lastModifiedBy>Usuário</cp:lastModifiedBy>
  <cp:revision>4</cp:revision>
  <cp:lastPrinted>2025-07-14T19:05:00Z</cp:lastPrinted>
  <dcterms:created xsi:type="dcterms:W3CDTF">2025-11-05T13:11:00Z</dcterms:created>
  <dcterms:modified xsi:type="dcterms:W3CDTF">2025-12-10T18:24:00Z</dcterms:modified>
</cp:coreProperties>
</file>