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D3" w:rsidRPr="00960040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ANEXO II</w:t>
      </w:r>
    </w:p>
    <w:p w:rsidR="00F86DD3" w:rsidRPr="00960040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FORMULÁRIO DE INSCRIÇÃO</w:t>
      </w:r>
    </w:p>
    <w:p w:rsidR="431CF58D" w:rsidRPr="00960040" w:rsidRDefault="431CF58D" w:rsidP="00960040">
      <w:pPr>
        <w:spacing w:before="120" w:after="120" w:line="240" w:lineRule="auto"/>
        <w:ind w:left="120" w:right="120"/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</w:pP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1. DADOS DO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REPRESENTANTE DO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489391E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, AMBIENTE </w:t>
      </w:r>
      <w:r w:rsidR="0489391E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OU INICIATIVA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ARTÍSTICO-</w:t>
      </w:r>
      <w:r w:rsidR="00A978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CULTURAL</w:t>
      </w:r>
    </w:p>
    <w:p w:rsidR="00F86DD3" w:rsidRPr="00960040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É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pessoa física ou pessoa jurídica?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  ) Pessoa </w:t>
      </w:r>
      <w:r w:rsidR="20BCAA25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Jurídica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  ) </w:t>
      </w:r>
      <w:r w:rsid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 física</w:t>
      </w:r>
    </w:p>
    <w:p w:rsidR="00F86DD3" w:rsidRPr="00960040" w:rsidRDefault="00F86DD3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PARA PESSOA JURÍDICA: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Razão Social: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fantasia: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CNPJ: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Endereço da sede: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Cidade: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Estado: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Número de representantes legais</w:t>
      </w:r>
      <w:r w:rsidR="5ABA50D5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do representante legal</w:t>
      </w:r>
      <w:r w:rsidR="2F13FFEA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CPF do representante legal</w:t>
      </w:r>
      <w:r w:rsidR="2F13FFEA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E-mail do representante legal</w:t>
      </w:r>
      <w:r w:rsidR="277F1B3D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Telefone do representante legal</w:t>
      </w:r>
      <w:r w:rsidR="476A9E0E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Gênero do representante legal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Mulher cisgênero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Homem cisgênero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Mulher Transgênero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Homem Transgênero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Não Binária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Não informar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Raça/cor/etnia do representante legal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Branca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Preta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Parda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Indígena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Representante legal é pessoa com deficiência - PCD?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  ) Sim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  ) Não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Auditiva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Física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Intelectual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Múltipla</w:t>
      </w:r>
    </w:p>
    <w:p w:rsidR="00F86DD3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Visual</w:t>
      </w:r>
    </w:p>
    <w:p w:rsidR="00960040" w:rsidRPr="00960040" w:rsidRDefault="00960040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) Outra</w:t>
      </w:r>
    </w:p>
    <w:p w:rsidR="00F86DD3" w:rsidRPr="00960040" w:rsidRDefault="1F9936B8" w:rsidP="300E58EF">
      <w:pPr>
        <w:spacing w:before="120" w:beforeAutospacing="1" w:after="12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Escolaridade do representante legal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Não tenho Educação Formal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Ensino Fundamental Incompleto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Ensino Fundamental Completo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Ensino Médio Incompleto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Ensino Médio Completo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Curso Técnico completo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Ensino Superior Incompleto</w:t>
      </w:r>
    </w:p>
    <w:p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Ensino Superior Completo</w:t>
      </w:r>
    </w:p>
    <w:p w:rsidR="00F86DD3" w:rsidRPr="00960040" w:rsidRDefault="1F9936B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Pós Graduação completo </w:t>
      </w:r>
      <w:r w:rsidR="00F86DD3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:rsidR="00960040" w:rsidRPr="00960040" w:rsidRDefault="0096004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) Pós-Graduação Incompleto </w:t>
      </w:r>
    </w:p>
    <w:p w:rsidR="300E58EF" w:rsidRPr="00960040" w:rsidRDefault="300E58E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Vai concorrer às </w:t>
      </w:r>
      <w:proofErr w:type="gramStart"/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cotas ?</w:t>
      </w:r>
      <w:proofErr w:type="gramEnd"/>
    </w:p>
    <w:p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Sim               (    ) Não</w:t>
      </w:r>
    </w:p>
    <w:p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Se sim. Qual? </w:t>
      </w:r>
    </w:p>
    <w:p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Pessoa negra</w:t>
      </w:r>
    </w:p>
    <w:p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  ) Pessoa indígena</w:t>
      </w:r>
    </w:p>
    <w:p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 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 Pessoa com deficiência</w:t>
      </w:r>
    </w:p>
    <w:p w:rsidR="300E58EF" w:rsidRPr="00960040" w:rsidRDefault="300E58E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PARA 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FÍSICA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: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Completo: 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artístico (se houver) 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social (se houver): 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CPF: 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CNPJ (Se a inscrição for realizada em nome do MEI): 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RG: 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Data de nascimento: 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E-mail: 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Telefone: 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Endereço completo: 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CEP: 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Cidade: </w:t>
      </w:r>
    </w:p>
    <w:p w:rsidR="00F86DD3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sz w:val="24"/>
          <w:szCs w:val="24"/>
        </w:rPr>
        <w:t>Estado:</w:t>
      </w:r>
      <w:r w:rsidR="1C5ECEF9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Você está representando um coletivo (sem CNPJ)? 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proofErr w:type="gramStart"/>
      <w:r w:rsidRPr="00960040">
        <w:rPr>
          <w:sz w:val="24"/>
          <w:szCs w:val="24"/>
        </w:rPr>
        <w:t xml:space="preserve">( </w:t>
      </w:r>
      <w:proofErr w:type="gramEnd"/>
      <w:r w:rsidRPr="00960040">
        <w:rPr>
          <w:sz w:val="24"/>
          <w:szCs w:val="24"/>
        </w:rPr>
        <w:t xml:space="preserve">) Não ( ) Sim 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Caso tenha respondido "sim": 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Nome do coletivo: 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Ano de Criação: </w:t>
      </w:r>
    </w:p>
    <w:p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Quantas pessoas fazem parte do coletivo? </w:t>
      </w:r>
    </w:p>
    <w:p w:rsidR="00960040" w:rsidRDefault="00960040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60040">
        <w:rPr>
          <w:b/>
          <w:bCs/>
          <w:sz w:val="24"/>
          <w:szCs w:val="24"/>
        </w:rPr>
        <w:t>Nome completo e CPF das pessoas que compõem o coletivo: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Gênero 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Mulher cisgênero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Homem cisgênero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Mulher Transgênero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Homem Transgênero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Não </w:t>
      </w:r>
      <w:r w:rsid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binária</w:t>
      </w:r>
    </w:p>
    <w:p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Não informar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Raça/cor/etnia 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Branca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Preta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Parda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Indígena</w:t>
      </w:r>
    </w:p>
    <w:p w:rsidR="00F86DD3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É</w:t>
      </w:r>
      <w:r w:rsidR="1C5ECEF9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pessoa com deficiência - PCD?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  ) Sim</w:t>
      </w:r>
    </w:p>
    <w:p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  ) Não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Auditiva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Física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Intelectual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Múltipla</w:t>
      </w:r>
    </w:p>
    <w:p w:rsidR="00F86DD3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Visual</w:t>
      </w:r>
    </w:p>
    <w:p w:rsidR="00F86DD3" w:rsidRPr="00960040" w:rsidRDefault="00960040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) Outra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Escolaridade 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Não tenho Educação Formal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Ensino Fundamental Incompleto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Ensino Fundamental Completo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Ensino Médio Incompleto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Ensino Médio Completo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Curso Técnico completo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Ensino Superior Incompleto</w:t>
      </w:r>
    </w:p>
    <w:p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Ensino Superior Completo</w:t>
      </w:r>
    </w:p>
    <w:p w:rsidR="00F86DD3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Pós Graduação completo  </w:t>
      </w:r>
    </w:p>
    <w:p w:rsidR="00002E14" w:rsidRDefault="00960040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) Pós-Graduação Incompleto </w:t>
      </w:r>
    </w:p>
    <w:p w:rsidR="00F86DD3" w:rsidRPr="00002E14" w:rsidRDefault="00F86DD3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Vai concorrer às </w:t>
      </w:r>
      <w:proofErr w:type="gramStart"/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cotas ?</w:t>
      </w:r>
      <w:proofErr w:type="gramEnd"/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Sim               (    ) Não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 sim. Qual?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Pessoa negra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  ) Pessoa indígena</w:t>
      </w:r>
    </w:p>
    <w:p w:rsidR="00A978D3" w:rsidRPr="00960040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 Pessoa com deficiência</w:t>
      </w:r>
    </w:p>
    <w:p w:rsidR="00F86DD3" w:rsidRPr="00960040" w:rsidRDefault="00F86DD3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2. </w:t>
      </w:r>
      <w:r w:rsidR="74CE4E9F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ATUAÇÃO DO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7DEB1AA0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, AMBIENTE</w:t>
      </w:r>
      <w:r w:rsidR="7DEB1AA0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OU INICIATIVA ARTÍSTICO-CULTURAL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cstheme="minorHAnsi"/>
          <w:sz w:val="24"/>
          <w:szCs w:val="24"/>
        </w:rPr>
      </w:pP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Quai</w:t>
      </w:r>
      <w:r w:rsidR="00A978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 são as principais áreas </w:t>
      </w:r>
      <w:r w:rsidR="5249127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abarcadas pelo 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?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(Marque entre 1 e 3 áreas</w:t>
      </w:r>
      <w:r w:rsidR="7B34E50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principais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da cultura </w:t>
      </w:r>
      <w:r w:rsidR="3ED822B6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nas quais o espaço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a</w:t>
      </w:r>
      <w:r w:rsidR="69D3FFB2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tue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:)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Arte de rua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Arte digital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Arte e Cultura Digital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Artes visuais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Artesanato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Audiovisual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Cenografia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Cinema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Circo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Comunicação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Cultura Afro-brasileira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Cultura Alimentar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Cultura Cigana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Cultura DEF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Cultura Digital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Cultura Estrangeira (imigrantes)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Cultura Indígena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Cultura LGBTQIAP+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Cultura Negra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Cultura Popular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Cultura Quilombola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Cultura Tradicional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Dança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Design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Direito Autoral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Economia Criativa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Figurino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Filosofia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Fotografia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Gastronomia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Gestão Cultural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História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Humor e Comédia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Jogos Eletrônicos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Jornalismo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Leitura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Literatura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Livro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Meio ambiente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Memória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Moda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Museu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Música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Patrimônio Imaterial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Patrimônio Material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Performance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Pesquisa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Povos Tradicionais de Matriz Africana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Produção Cultural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Rádio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Sonorização e iluminação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Teatro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Televisão</w:t>
      </w:r>
    </w:p>
    <w:p w:rsidR="00002E14" w:rsidRPr="00960040" w:rsidRDefault="00002E1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Outras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960040" w:rsidRDefault="00F86DD3" w:rsidP="23976DBE">
      <w:pPr>
        <w:spacing w:before="120" w:after="120" w:line="240" w:lineRule="auto"/>
        <w:ind w:left="120" w:right="120"/>
        <w:jc w:val="both"/>
        <w:rPr>
          <w:rFonts w:eastAsia="Calibri" w:cstheme="minorHAnsi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Descrição </w:t>
      </w:r>
      <w:r w:rsidR="1B70FC59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do espaço</w:t>
      </w:r>
      <w:r w:rsidR="008E46B2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, ambiente ou iniciativa artístico-cultural </w:t>
      </w:r>
    </w:p>
    <w:p w:rsidR="00F86DD3" w:rsidRPr="00960040" w:rsidRDefault="00F86DD3" w:rsidP="431CF58D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(Na descrição, você deve apresentar informações gerais sobre </w:t>
      </w:r>
      <w:r w:rsidR="5A87579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ações e projetos desenvolvidos pelo </w:t>
      </w:r>
      <w:r w:rsidR="0096004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espaço, ambiente ou iniciativa artístico-cultural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. Algumas perguntas orientadoras: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</w:t>
      </w:r>
      <w:r w:rsidR="39D9CA3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Quais ações culturais realizadas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? Por</w:t>
      </w:r>
      <w:r w:rsidR="452190F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que </w:t>
      </w:r>
      <w:r w:rsidR="72181902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a atuação do espaço</w:t>
      </w:r>
      <w:r w:rsidR="008E46B2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, ambiente</w:t>
      </w:r>
      <w:r w:rsidR="72181902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 xml:space="preserve">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é importante para a sociedade? Como a ideia do </w:t>
      </w:r>
      <w:r w:rsidR="48E3A694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espaço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surgiu? Conte sobre o contexto de </w:t>
      </w:r>
      <w:r w:rsidR="35D0EFD5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atuação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.)</w:t>
      </w:r>
    </w:p>
    <w:p w:rsidR="00F86DD3" w:rsidRPr="00960040" w:rsidRDefault="00F86DD3" w:rsidP="431CF58D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Objetivos 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(Neste campo, você deve propor objetivos para </w:t>
      </w:r>
      <w:r w:rsidR="100F70CD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a utilização do valor a ser destinado para apoio a espaços culturais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, ou seja, deve informar </w:t>
      </w:r>
      <w:r w:rsidR="75C879C9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como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pretende </w:t>
      </w:r>
      <w:r w:rsidR="7DEB0768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utilizar o subsídio objeto do presente edital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. É importante que você seja breve e proponha entre três </w:t>
      </w:r>
      <w:r w:rsidR="57C2E8E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e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cinco objetivos</w:t>
      </w:r>
      <w:r w:rsidR="74B104B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que podem estar relacionados à atividade fim</w:t>
      </w:r>
      <w:r w:rsidR="4B41D728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, como realização de ações e projetos, ou à atividade meio, como </w:t>
      </w:r>
      <w:r w:rsidR="2A9449C1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pagamento </w:t>
      </w:r>
      <w:r w:rsidR="5713C286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contas ou de insumos para a realização de ações</w:t>
      </w:r>
      <w:r w:rsidR="1868EAD9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etc</w:t>
      </w:r>
      <w:r w:rsidR="12FC7F9F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.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)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br/>
        <w:t>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Metas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(Neste espaço, é necessário detalhar os objetivos em pequenas ações e/ou resultados que sejam quantificáveis. Por exemplo: Realização de 0</w:t>
      </w:r>
      <w:r w:rsidR="34AB40E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3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oficinas de </w:t>
      </w:r>
      <w:r w:rsidR="2EC986B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arte para crianças e adolescentes durante o período de férias escolares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; </w:t>
      </w:r>
      <w:r w:rsidR="6356CAB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pagamento de 06 aluguéis e 06 contas de energia elétrica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)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Perfil do público </w:t>
      </w:r>
      <w:r w:rsidR="086396E0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que frequenta o </w:t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espaço, ambiente ou iniciativa artístico-cultural</w:t>
      </w:r>
      <w:r w:rsidR="0069286C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(Preencha aqui informações sobre as pessoas que s</w:t>
      </w:r>
      <w:r w:rsidR="4199E737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ão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beneficiadas ou participa</w:t>
      </w:r>
      <w:r w:rsidR="58B9C2C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m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lastRenderedPageBreak/>
        <w:t>do</w:t>
      </w:r>
      <w:r w:rsidR="44F716DE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</w:t>
      </w:r>
      <w:r w:rsidR="73A2D185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projetos realizados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. Perguntas orientadoras: </w:t>
      </w:r>
      <w:r w:rsidR="40A1E5AD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Qual o perfil do público que frequenta o espaço</w:t>
      </w:r>
      <w:r w:rsidR="008E46B2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, ambiente ou usufrui das iniciativas artístico-culturais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? Essas pessoas são crianças, adultas e/ou idosas? Elas fazem parte de alguma comunidade? Qual a escolaridade delas? Elas moram em qual local, bairro e/ou região? No caso de públicos digitais, qual o perfil das pessoas a que</w:t>
      </w:r>
      <w:r w:rsidR="6C0061DE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espaço 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se direciona?)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 espaço, ambiente ou iniciativa artístico-cultural</w:t>
      </w:r>
      <w:r w:rsidR="0069286C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é voltad</w:t>
      </w:r>
      <w:r w:rsidR="633F72D7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prioritariamente para algum destes perfis de público?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vítimas de violência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pobreza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rua (moradores de rua)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restrição e privação de liberdade (população carcerária)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com deficiência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sofrimento físico e/ou psíquico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Mulheres</w:t>
      </w:r>
    </w:p>
    <w:p w:rsidR="00F86DD3" w:rsidRPr="00960040" w:rsidRDefault="008E46B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LGBTQIAPN+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Povos e comunidades tradicionais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Negros e/ou negras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Ciganos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Indígenas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Não é voltada especificamente para um perfil, é aberta para todos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Outros</w:t>
      </w:r>
    </w:p>
    <w:p w:rsidR="00F86DD3" w:rsidRPr="00960040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960040" w:rsidRDefault="00F86DD3" w:rsidP="23976DB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Medidas de acessibilidade empregadas no </w:t>
      </w:r>
      <w:r w:rsidR="1BA3CC24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espaço cultural</w:t>
      </w:r>
    </w:p>
    <w:p w:rsidR="0069286C" w:rsidRDefault="0069286C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F86DD3" w:rsidRPr="008E46B2" w:rsidRDefault="0069286C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</w:pPr>
      <w:r w:rsidRPr="008E46B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Marque quais recursos de acessibilidade são empregados no espaço, ambiente ou iniciativa artístico-cultural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arquitetônica: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rotas acessíveis, com espaço de manobra para cadeira de rodas;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piso tátil;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rampas;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elevadores adequados para pessoas com deficiência;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corrimãos e guarda-corpos;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banheiros femininos e masculinos adaptados para pessoas com deficiência;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vagas de estacionamento para pessoas com deficiência;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assentos para pessoas obesas;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iluminação adequada;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 Outra ___________________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comunicacional: 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 Língua Brasileira de Sinais - Libras;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 sistema Braille;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 sistema de sinalização ou comunicação tátil;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 audiodescrição;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as legendas; 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 linguagem simples;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textos adaptados para leitores de tela; e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Outra ______________________________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atitudinal: 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capacitação de equipes atuantes nos projetos culturais;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 contratação de profissionais com deficiência e profissionais especializados em acessibilidade cultural;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formação e sensibilização de agentes culturais, público e todos os envolvidos na cadeia produtiva cultural; e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outras medidas que visem a eliminação de atitudes </w:t>
      </w:r>
      <w:proofErr w:type="spell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capacitistas</w:t>
      </w:r>
      <w:proofErr w:type="spell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. </w:t>
      </w:r>
    </w:p>
    <w:p w:rsidR="00F86DD3" w:rsidRPr="00960040" w:rsidRDefault="00F86DD3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 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Equipe </w:t>
      </w:r>
    </w:p>
    <w:p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Informe quais são os profissionais que atua</w:t>
      </w:r>
      <w:r w:rsidR="4E7060D5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m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no</w:t>
      </w:r>
      <w:r w:rsidR="11026F29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</w:t>
      </w:r>
      <w:r w:rsidR="0069286C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espaço, ambiente ou iniciativa artístico-cultural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5"/>
      </w:tblGrid>
      <w:tr w:rsidR="00F86DD3" w:rsidRPr="00960040" w:rsidTr="23976D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D3" w:rsidRPr="00960040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  <w:tbl>
            <w:tblPr>
              <w:tblW w:w="792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02"/>
              <w:gridCol w:w="1225"/>
              <w:gridCol w:w="1730"/>
              <w:gridCol w:w="1239"/>
              <w:gridCol w:w="1453"/>
            </w:tblGrid>
            <w:tr w:rsidR="00474C59" w:rsidRPr="00960040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 xml:space="preserve">Pessoa negra ou </w:t>
                  </w:r>
                  <w:proofErr w:type="spellStart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índigena</w:t>
                  </w:r>
                  <w:proofErr w:type="spellEnd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?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</w:tr>
            <w:tr w:rsidR="00474C59" w:rsidRPr="00960040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</w:p>
                <w:p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 xml:space="preserve">Oficineiro 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Sim. Negra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4C59" w:rsidRPr="00960040" w:rsidRDefault="00474C59" w:rsidP="00474C5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Sim</w:t>
                  </w:r>
                </w:p>
              </w:tc>
            </w:tr>
          </w:tbl>
          <w:p w:rsidR="00F86DD3" w:rsidRPr="00960040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Cronograma de Execução</w:t>
      </w:r>
    </w:p>
    <w:p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Descreva os passos a serem seguidos para execução do projeto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de manutenção.</w:t>
      </w:r>
    </w:p>
    <w:p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3"/>
        <w:gridCol w:w="1843"/>
        <w:gridCol w:w="2268"/>
        <w:gridCol w:w="1559"/>
        <w:gridCol w:w="1560"/>
      </w:tblGrid>
      <w:tr w:rsidR="00002E14" w:rsidRPr="00CF71EF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:rsidR="00002E14" w:rsidRPr="00CF71EF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Divulgação do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s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 xml:space="preserve"> projeto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s realizados no espaço cultural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 xml:space="preserve">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</w:tr>
    </w:tbl>
    <w:p w:rsidR="00002E14" w:rsidRDefault="00002E1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Estratégia de divulgação</w:t>
      </w:r>
    </w:p>
    <w:p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Apresente </w:t>
      </w:r>
      <w:r w:rsidR="00A978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os meios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que 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são 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utilizados para divulgar o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 projeto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s realizados no espaço cultural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. ex.: impulsionamento em redes sociais. </w:t>
      </w:r>
    </w:p>
    <w:p w:rsidR="00F86DD3" w:rsidRPr="00960040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960040" w:rsidRDefault="0069286C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 espaço,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possui recursos financeiros de outras fontes? Se sim, quais?</w:t>
      </w:r>
    </w:p>
    <w:p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Não, o projeto não possui outras fontes de recursos financeiros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Apoio financeiro municipal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Apoio financeiro estadual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Recursos de Lei de Incentivo Municipal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Recursos de Lei de Incentivo Estadual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Recursos de Lei de Incentivo Federal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Patrocínio privado direto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Patrocínio de instituição internacional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Doações de Pessoas Físicas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Doações de Empresas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Cobrança de ingressos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Outros</w:t>
      </w:r>
    </w:p>
    <w:p w:rsidR="0069286C" w:rsidRDefault="0069286C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002E14" w:rsidRDefault="00F86DD3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Se o projeto tem outras fontes de financiamento, detalhe quais são, o valor do financiamento e onde os recursos serão empregados no projeto.</w:t>
      </w:r>
    </w:p>
    <w:p w:rsidR="00002E14" w:rsidRDefault="00002E14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 projeto prevê a venda de produtos/ingressos?</w:t>
      </w:r>
    </w:p>
    <w:p w:rsidR="00F86DD3" w:rsidRPr="00002E14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</w:pPr>
      <w:r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t xml:space="preserve">(Informe a quantidade dos produtos a serem vendidos, o valor unitário por produto e o valor total a ser arrecadado. Detalhe onde os recursos arrecadados serão aplicados </w:t>
      </w:r>
      <w:r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lastRenderedPageBreak/>
        <w:t>no projeto.)</w:t>
      </w:r>
      <w:r w:rsidR="00F86DD3"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</w:rPr>
        <w:br/>
        <w:t> </w:t>
      </w:r>
    </w:p>
    <w:p w:rsidR="00002E14" w:rsidRDefault="41A37611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3. </w:t>
      </w:r>
      <w:r w:rsidR="00002E1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PLANILHA ORÇAMENTÁRIA</w:t>
      </w:r>
    </w:p>
    <w:p w:rsidR="00002E14" w:rsidRPr="00CF71EF" w:rsidRDefault="00002E14" w:rsidP="00002E14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:rsidR="00474466" w:rsidRDefault="00002E14" w:rsidP="00002E14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SALICNET, </w:t>
      </w:r>
      <w:proofErr w:type="gramStart"/>
      <w:r w:rsidRPr="00CF71EF">
        <w:rPr>
          <w:rFonts w:cstheme="minorHAnsi"/>
          <w:sz w:val="24"/>
          <w:szCs w:val="24"/>
        </w:rPr>
        <w:t>3</w:t>
      </w:r>
      <w:proofErr w:type="gramEnd"/>
      <w:r w:rsidRPr="00CF71EF">
        <w:rPr>
          <w:rFonts w:cstheme="minorHAnsi"/>
          <w:sz w:val="24"/>
          <w:szCs w:val="24"/>
        </w:rPr>
        <w:t xml:space="preserve"> orçamentos, </w:t>
      </w:r>
      <w:proofErr w:type="spellStart"/>
      <w:r w:rsidRPr="00CF71EF">
        <w:rPr>
          <w:rFonts w:cstheme="minorHAnsi"/>
          <w:sz w:val="24"/>
          <w:szCs w:val="24"/>
        </w:rPr>
        <w:t>etc</w:t>
      </w:r>
      <w:proofErr w:type="spellEnd"/>
      <w:r w:rsidRPr="00CF71EF">
        <w:rPr>
          <w:rFonts w:cstheme="minorHAnsi"/>
          <w:sz w:val="24"/>
          <w:szCs w:val="24"/>
        </w:rPr>
        <w:t>)  utilizado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</w:t>
      </w:r>
    </w:p>
    <w:p w:rsidR="00002E14" w:rsidRPr="00CF71EF" w:rsidRDefault="00474466" w:rsidP="00002E14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  <w:r w:rsidRPr="00CF71EF">
        <w:rPr>
          <w:rFonts w:cstheme="minorHAnsi"/>
          <w:color w:val="FF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</w:tblGrid>
      <w:tr w:rsidR="008E46B2" w:rsidRPr="00CF71EF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Justificativa 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Referência de preço (opcional)</w:t>
            </w:r>
          </w:p>
        </w:tc>
      </w:tr>
      <w:tr w:rsidR="008E46B2" w:rsidRPr="00CF71EF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6B2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</w:p>
          <w:p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Ex.: Fotógrafo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Profissional necessário para registro da oficina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R$1.100,00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002E14" w:rsidRDefault="00002E14" w:rsidP="00002E14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F86DD3" w:rsidRPr="00960040" w:rsidRDefault="00002E14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4.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DOCUMENTOS OBRIGATÓRIOS</w:t>
      </w:r>
    </w:p>
    <w:p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Encaminhe junto a esse formulário os seguintes documentos:</w:t>
      </w:r>
    </w:p>
    <w:p w:rsidR="00135F18" w:rsidRPr="00960040" w:rsidRDefault="00135F1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Portfólio do espaço cultural (documento contendo fotos, vídeos, reportagens, premiações</w:t>
      </w:r>
      <w:r w:rsidR="00002E14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que comprovem no mínimo 2 anos de atuação)</w:t>
      </w:r>
    </w:p>
    <w:sectPr w:rsidR="00135F18" w:rsidRPr="00960040" w:rsidSect="006642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1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C07" w:rsidRDefault="00B76C07" w:rsidP="00002E14">
      <w:pPr>
        <w:spacing w:after="0" w:line="240" w:lineRule="auto"/>
      </w:pPr>
      <w:r>
        <w:separator/>
      </w:r>
    </w:p>
  </w:endnote>
  <w:endnote w:type="continuationSeparator" w:id="0">
    <w:p w:rsidR="00B76C07" w:rsidRDefault="00B76C07" w:rsidP="0000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E" w:rsidRDefault="00370E9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E" w:rsidRDefault="006642D1" w:rsidP="00370E9E">
    <w:pPr>
      <w:pStyle w:val="Rodap"/>
      <w:tabs>
        <w:tab w:val="clear" w:pos="8504"/>
        <w:tab w:val="left" w:pos="3324"/>
      </w:tabs>
    </w:pPr>
    <w:r w:rsidRPr="006642D1">
      <w:rPr>
        <w:noProof/>
        <w:lang w:eastAsia="pt-BR"/>
      </w:rPr>
      <w:drawing>
        <wp:inline distT="0" distB="0" distL="0" distR="0">
          <wp:extent cx="1066800" cy="676275"/>
          <wp:effectExtent l="0" t="0" r="0" b="0"/>
          <wp:docPr id="18" name="Imagem 1" descr="Logo- Secultur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 Secultures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914" cy="676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642D1">
      <w:rPr>
        <w:noProof/>
        <w:lang w:eastAsia="pt-BR"/>
      </w:rPr>
      <w:drawing>
        <wp:inline distT="0" distB="0" distL="0" distR="0">
          <wp:extent cx="1359611" cy="676275"/>
          <wp:effectExtent l="19050" t="0" r="0" b="0"/>
          <wp:docPr id="19" name="Imagem 7" descr="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503" cy="68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0E9E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E" w:rsidRDefault="00370E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C07" w:rsidRDefault="00B76C07" w:rsidP="00002E14">
      <w:pPr>
        <w:spacing w:after="0" w:line="240" w:lineRule="auto"/>
      </w:pPr>
      <w:r>
        <w:separator/>
      </w:r>
    </w:p>
  </w:footnote>
  <w:footnote w:type="continuationSeparator" w:id="0">
    <w:p w:rsidR="00B76C07" w:rsidRDefault="00B76C07" w:rsidP="0000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E" w:rsidRDefault="00370E9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14" w:rsidRDefault="004D4DF8">
    <w:pPr>
      <w:pStyle w:val="Cabealho"/>
    </w:pPr>
    <w:r>
      <w:rPr>
        <w:rFonts w:ascii="Times New Roman" w:hAnsi="Times New Roman" w:cs="Times New Roman"/>
        <w:sz w:val="24"/>
        <w:szCs w:val="24"/>
      </w:rPr>
      <w:pict>
        <v:rect id="Retângulo 2012979836" o:spid="_x0000_s6145" style="position:absolute;margin-left:428.7pt;margin-top:-10.5pt;width:67.65pt;height:70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">
          <v:textbox>
            <w:txbxContent>
              <w:p w:rsidR="004D4DF8" w:rsidRDefault="004D4DF8" w:rsidP="004D4DF8">
                <w:pPr>
                  <w:pBdr>
                    <w:bottom w:val="single" w:sz="12" w:space="1" w:color="auto"/>
                  </w:pBd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Fls.:</w:t>
                </w:r>
              </w:p>
              <w:p w:rsidR="004D4DF8" w:rsidRDefault="004D4DF8" w:rsidP="004D4DF8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__________</w:t>
                </w:r>
              </w:p>
              <w:p w:rsidR="004D4DF8" w:rsidRDefault="004D4DF8" w:rsidP="004D4DF8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</w:rPr>
                  <w:t>Rúbrica</w:t>
                </w:r>
                <w:proofErr w:type="spellEnd"/>
                <w:r>
                  <w:rPr>
                    <w:rFonts w:ascii="Cambria" w:hAnsi="Cambria"/>
                  </w:rPr>
                  <w:t>:</w:t>
                </w:r>
              </w:p>
              <w:p w:rsidR="004D4DF8" w:rsidRDefault="004D4DF8" w:rsidP="004D4DF8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</w:p>
              <w:p w:rsidR="004D4DF8" w:rsidRDefault="004D4DF8" w:rsidP="004D4DF8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</v:rect>
      </w:pict>
    </w:r>
    <w:r w:rsidR="00002E14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-419100</wp:posOffset>
          </wp:positionV>
          <wp:extent cx="7553325" cy="10677525"/>
          <wp:effectExtent l="0" t="0" r="0" b="0"/>
          <wp:wrapNone/>
          <wp:docPr id="960031194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031194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E" w:rsidRDefault="00370E9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86DD3"/>
    <w:rsid w:val="00002E14"/>
    <w:rsid w:val="00054044"/>
    <w:rsid w:val="00054BE4"/>
    <w:rsid w:val="000B36FA"/>
    <w:rsid w:val="000C578A"/>
    <w:rsid w:val="00106092"/>
    <w:rsid w:val="00135F18"/>
    <w:rsid w:val="001746AD"/>
    <w:rsid w:val="00185ADF"/>
    <w:rsid w:val="0019633D"/>
    <w:rsid w:val="00225C06"/>
    <w:rsid w:val="002A4140"/>
    <w:rsid w:val="00370E9E"/>
    <w:rsid w:val="004657AB"/>
    <w:rsid w:val="00474466"/>
    <w:rsid w:val="00474C59"/>
    <w:rsid w:val="004D4DF8"/>
    <w:rsid w:val="005C6EBB"/>
    <w:rsid w:val="00627C41"/>
    <w:rsid w:val="006642D1"/>
    <w:rsid w:val="0069286C"/>
    <w:rsid w:val="0072339E"/>
    <w:rsid w:val="008E46B2"/>
    <w:rsid w:val="00960040"/>
    <w:rsid w:val="00996D07"/>
    <w:rsid w:val="00A460B3"/>
    <w:rsid w:val="00A978D3"/>
    <w:rsid w:val="00B03201"/>
    <w:rsid w:val="00B11A2D"/>
    <w:rsid w:val="00B1275C"/>
    <w:rsid w:val="00B76C07"/>
    <w:rsid w:val="00B838E9"/>
    <w:rsid w:val="00BB737C"/>
    <w:rsid w:val="00C44F80"/>
    <w:rsid w:val="00C65DEF"/>
    <w:rsid w:val="00E2026E"/>
    <w:rsid w:val="00F86DD3"/>
    <w:rsid w:val="029C0A18"/>
    <w:rsid w:val="04045818"/>
    <w:rsid w:val="0461B9DA"/>
    <w:rsid w:val="0489391E"/>
    <w:rsid w:val="05FE6507"/>
    <w:rsid w:val="073086BD"/>
    <w:rsid w:val="07625603"/>
    <w:rsid w:val="079A3568"/>
    <w:rsid w:val="086396E0"/>
    <w:rsid w:val="08FE2664"/>
    <w:rsid w:val="0E0976EC"/>
    <w:rsid w:val="0E676367"/>
    <w:rsid w:val="0F6D67E8"/>
    <w:rsid w:val="0FA5474D"/>
    <w:rsid w:val="100F70CD"/>
    <w:rsid w:val="11026F29"/>
    <w:rsid w:val="12FC7F9F"/>
    <w:rsid w:val="1440D90B"/>
    <w:rsid w:val="157BDC07"/>
    <w:rsid w:val="165AAE9A"/>
    <w:rsid w:val="16760731"/>
    <w:rsid w:val="16BE008A"/>
    <w:rsid w:val="1868EAD9"/>
    <w:rsid w:val="1B70FC59"/>
    <w:rsid w:val="1BA3CC24"/>
    <w:rsid w:val="1C5ECEF9"/>
    <w:rsid w:val="1C874036"/>
    <w:rsid w:val="1E7E6E34"/>
    <w:rsid w:val="1F9936B8"/>
    <w:rsid w:val="1FFF3316"/>
    <w:rsid w:val="200F2FC0"/>
    <w:rsid w:val="20BCAA25"/>
    <w:rsid w:val="23976DBE"/>
    <w:rsid w:val="25AC10A9"/>
    <w:rsid w:val="26297D95"/>
    <w:rsid w:val="26E69029"/>
    <w:rsid w:val="277F1B3D"/>
    <w:rsid w:val="2882608A"/>
    <w:rsid w:val="2A36A10B"/>
    <w:rsid w:val="2A9449C1"/>
    <w:rsid w:val="2AC815BE"/>
    <w:rsid w:val="2D8F44A9"/>
    <w:rsid w:val="2EC986B0"/>
    <w:rsid w:val="2F13FFEA"/>
    <w:rsid w:val="300679D3"/>
    <w:rsid w:val="300E58EF"/>
    <w:rsid w:val="30F3D769"/>
    <w:rsid w:val="31A24A34"/>
    <w:rsid w:val="349F8E13"/>
    <w:rsid w:val="34AB40EC"/>
    <w:rsid w:val="352E7324"/>
    <w:rsid w:val="35D0EFD5"/>
    <w:rsid w:val="3848F00F"/>
    <w:rsid w:val="3973DA02"/>
    <w:rsid w:val="39D9CA35"/>
    <w:rsid w:val="39E2A2AC"/>
    <w:rsid w:val="3AC565BA"/>
    <w:rsid w:val="3B682677"/>
    <w:rsid w:val="3D7FDFFC"/>
    <w:rsid w:val="3ED822B6"/>
    <w:rsid w:val="40A1E5AD"/>
    <w:rsid w:val="4199E737"/>
    <w:rsid w:val="41A37611"/>
    <w:rsid w:val="431CF58D"/>
    <w:rsid w:val="43A36873"/>
    <w:rsid w:val="4412311D"/>
    <w:rsid w:val="44F716DE"/>
    <w:rsid w:val="452190F5"/>
    <w:rsid w:val="476A9E0E"/>
    <w:rsid w:val="481416E1"/>
    <w:rsid w:val="48E3A694"/>
    <w:rsid w:val="49AFE742"/>
    <w:rsid w:val="4B41D728"/>
    <w:rsid w:val="4D8F9572"/>
    <w:rsid w:val="4DD5BB3B"/>
    <w:rsid w:val="4E7060D5"/>
    <w:rsid w:val="502CBC18"/>
    <w:rsid w:val="50720077"/>
    <w:rsid w:val="51BAF927"/>
    <w:rsid w:val="52491273"/>
    <w:rsid w:val="55214FE8"/>
    <w:rsid w:val="55244949"/>
    <w:rsid w:val="563D6288"/>
    <w:rsid w:val="56566B31"/>
    <w:rsid w:val="5713C286"/>
    <w:rsid w:val="57637524"/>
    <w:rsid w:val="57C2E8E5"/>
    <w:rsid w:val="57D121FF"/>
    <w:rsid w:val="58B9C2C6"/>
    <w:rsid w:val="5A87579C"/>
    <w:rsid w:val="5ABA50D5"/>
    <w:rsid w:val="5CACA40C"/>
    <w:rsid w:val="5E48746D"/>
    <w:rsid w:val="5FE444CE"/>
    <w:rsid w:val="60A09513"/>
    <w:rsid w:val="633F72D7"/>
    <w:rsid w:val="6356CAB0"/>
    <w:rsid w:val="64B7963D"/>
    <w:rsid w:val="64B7B5F1"/>
    <w:rsid w:val="64EF9556"/>
    <w:rsid w:val="67EF56B3"/>
    <w:rsid w:val="698B2714"/>
    <w:rsid w:val="69C30679"/>
    <w:rsid w:val="69D3FFB2"/>
    <w:rsid w:val="6B66C460"/>
    <w:rsid w:val="6B9FBCE2"/>
    <w:rsid w:val="6C0061DE"/>
    <w:rsid w:val="6CCAB55C"/>
    <w:rsid w:val="6D721C43"/>
    <w:rsid w:val="72181902"/>
    <w:rsid w:val="73A2D185"/>
    <w:rsid w:val="73B7FC0E"/>
    <w:rsid w:val="74116DDA"/>
    <w:rsid w:val="74448355"/>
    <w:rsid w:val="74B104BC"/>
    <w:rsid w:val="74BC9EE4"/>
    <w:rsid w:val="74CE4E9F"/>
    <w:rsid w:val="75C879C9"/>
    <w:rsid w:val="75CEDD4F"/>
    <w:rsid w:val="76065BBA"/>
    <w:rsid w:val="777C2417"/>
    <w:rsid w:val="780D6803"/>
    <w:rsid w:val="78454768"/>
    <w:rsid w:val="78B5889B"/>
    <w:rsid w:val="791464EB"/>
    <w:rsid w:val="795E1A41"/>
    <w:rsid w:val="7B34E503"/>
    <w:rsid w:val="7BA9E596"/>
    <w:rsid w:val="7D18B88B"/>
    <w:rsid w:val="7D45B5F7"/>
    <w:rsid w:val="7DEB0768"/>
    <w:rsid w:val="7DEB1AA0"/>
    <w:rsid w:val="7EEBA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19633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633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9633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6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14"/>
  </w:style>
  <w:style w:type="paragraph" w:styleId="Textodebalo">
    <w:name w:val="Balloon Text"/>
    <w:basedOn w:val="Normal"/>
    <w:link w:val="TextodebaloChar"/>
    <w:uiPriority w:val="99"/>
    <w:semiHidden/>
    <w:unhideWhenUsed/>
    <w:rsid w:val="0066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B4186F5E-78D4-4F69-987D-F84107422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1564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9</cp:revision>
  <dcterms:created xsi:type="dcterms:W3CDTF">2024-05-21T21:06:00Z</dcterms:created>
  <dcterms:modified xsi:type="dcterms:W3CDTF">2025-04-24T16:20:00Z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