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F86DD3" w:rsidRDefault="00F86DD3" w:rsidP="00C9518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 xml:space="preserve"> </w:t>
      </w:r>
    </w:p>
    <w:p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, MEI OU PARA GRUPO E COLETIVO SEM PERSONALIDADE JURÍDICA (SEM CNPJ</w:t>
      </w:r>
      <w:proofErr w:type="gramStart"/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AGENTE CULTURAL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CPF:</w:t>
      </w:r>
    </w:p>
    <w:p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MEI):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RG: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nascimento: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E-mail: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Telefone: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Endereço completo: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CEP: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Cidade: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Estado:</w:t>
      </w:r>
    </w:p>
    <w:p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um resumo do seu currículo destacando as principais atuações culturais realizadas. Você encaminhar o currículo em anexo, se quiser</w:t>
      </w:r>
      <w:proofErr w:type="gramStart"/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Pertence a alguma comunidade tradicional?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pertenço a comunidade tradicional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Extrativistas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Ribeirinhas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Rurais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Indígenas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Povos Ciganos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Pescadores(as) Artesanais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Povos de Terreiro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Quilombolas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Gênero: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cisgênero</w:t>
      </w:r>
      <w:proofErr w:type="spell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cisgênero</w:t>
      </w:r>
      <w:proofErr w:type="spell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Mulher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Transgênero</w:t>
      </w:r>
      <w:proofErr w:type="spell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Homem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Transgênero</w:t>
      </w:r>
      <w:proofErr w:type="spell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Não Binária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informar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Raça, cor ou etnia: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Branca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Preta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Parda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Indígena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Amarela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uma Pessoa com Deficiência - PCD?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Sim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Não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marcado "sim", qual tipo de deficiência?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Auditiva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Física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Intelectual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Múltipla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Visual</w:t>
      </w:r>
    </w:p>
    <w:p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Outro tipo,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Qual o seu grau de escolaridade?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tenho Educação Formal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Fundamental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Fundamental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Médio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Médio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Curso Técnico 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Superior Incompleto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Superior Completo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Pós Graduação Completo</w:t>
      </w:r>
    </w:p>
    <w:p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) Pós-Graduação Incompleto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Qual a sua renda mensal fixa individual (média mensal bruta aproximada) nos últimos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meses?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(Calcule fazendo uma média das suas remunerações nos últimos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3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meses. Em 2023, o salário mínimo foi fixado em R$ 1.320,00.)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Nenhuma renda.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Até 1 salário mínimo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1 a 3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3 a 5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5 a 8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8 a 10 salários mínimos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Acima de 10 salários mínimos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beneficiário de algum programa social?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Bolsa família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Benefício de Prestação Continuada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indicar qual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cotas ?</w:t>
      </w:r>
      <w:proofErr w:type="gram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               (   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 sim. Qual?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negra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Pessoa indígena</w:t>
      </w:r>
    </w:p>
    <w:p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 xml:space="preserve">(  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Pessoa com deficiência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Qual a sua principal função/profissão no campo artístico e cultural?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Artista, Artesão(a), Brincante, Criador(a)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Instrutor(a),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oficineiro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(a), educador(a) artístico(a)-cultural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Curador(a), Programador(a)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Produtor(a)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Gestor(a)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Técnico(a)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Consultor(a), Pesquisador(a) e afins.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)________________________________________________Outro(a)s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está representando um coletivo (sem CNPJ)?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respondido "sim":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coletivo: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Ano de Criação: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 e CPF das pessoas que compõem o coletivo:</w:t>
      </w:r>
    </w:p>
    <w:p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PESSOA JURÍDICA</w:t>
      </w:r>
    </w:p>
    <w:p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lastRenderedPageBreak/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cisgênero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</w:t>
      </w:r>
      <w:proofErr w:type="spellStart"/>
      <w:r>
        <w:rPr>
          <w:rStyle w:val="normaltextrun"/>
          <w:rFonts w:ascii="Calibri" w:hAnsi="Calibri" w:cs="Calibri"/>
          <w:color w:val="000000"/>
        </w:rPr>
        <w:t>Transgênero</w:t>
      </w:r>
      <w:proofErr w:type="spellEnd"/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 </w:t>
      </w:r>
      <w:proofErr w:type="gramEnd"/>
      <w:r>
        <w:rPr>
          <w:rStyle w:val="normaltextrun"/>
          <w:rFonts w:ascii="Calibri" w:hAnsi="Calibri" w:cs="Calibri"/>
          <w:color w:val="000000"/>
        </w:rPr>
        <w:t>  ) Amarela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Sim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2. DADOS DO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Nome do Projeto:</w:t>
      </w:r>
    </w:p>
    <w:p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Escolha a categoria a que vai concorrer: </w:t>
      </w:r>
    </w:p>
    <w:p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que ele é importante para a sociedade? Como a ideia do projeto surgiu? Conte sobre o contexto de realização.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cinco objetivos.</w:t>
      </w: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Sua ação cultural é voltada prioritariamente para algum destes perfis de público?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vítimas de violência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pobreza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rua (moradores de rua)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restrição e privação de liberdade (população carcerária)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com deficiência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sofrimento físico e/ou psíquico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Mulheres</w:t>
      </w:r>
    </w:p>
    <w:p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e comunidades tradicionais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Negros e/ou negras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Ciganos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Indígenas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Não é voltada especificamente para um perfil, é aberta para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todos</w:t>
      </w:r>
      <w:proofErr w:type="gramEnd"/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</w:t>
      </w:r>
      <w:proofErr w:type="gramStart"/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qual</w:t>
      </w:r>
      <w:proofErr w:type="gramEnd"/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Medidas de acessibilidade empregadas no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, tais como, intérprete de libras,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10/2023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arquitetônica: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rotas acessíveis, com espaço de manobra para cadeira de rodas;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piso tátil;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rampas;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elevadores adequados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corrimãos e guarda-corpos;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banheiros femininos e masculinos adaptados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vagas de estacionamento para pessoas com deficiência;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assentos para pessoas obesas;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iluminação adequada;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Outra ___________________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comunicacional: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Língua Brasileira de Sinais - Libras;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Braille;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de sinalização ou comunicação tátil;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audiodescrição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 legendas;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linguagem simples;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textos adaptados para leitores de tela; e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 ______________________________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Acessibilidade </w:t>
      </w:r>
      <w:proofErr w:type="spell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atitudinal</w:t>
      </w:r>
      <w:proofErr w:type="spell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: 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capacitação de equipes atuantes nos projetos culturais;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contratação de profissionais com deficiência e profissionais especializados em acessibilidade cultural;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formação e sensibilização de agentes culturais, público e todos os envolvidos na cadeia produtiva cultural; e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Informe como essas medidas de acessibilidade serão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implementadas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ou disponibilizadas de acordo com o projeto proposto.</w:t>
      </w:r>
    </w:p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onde a sua proposta será realizada</w:t>
      </w:r>
      <w:proofErr w:type="gramStart"/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Previsão do período de execução do projeto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início: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final: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Equipe </w:t>
      </w:r>
    </w:p>
    <w:p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</w:tblGrid>
      <w:tr w:rsidR="00F86DD3" w:rsidRPr="00CF71EF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Mini currículo</w:t>
                  </w:r>
                  <w:proofErr w:type="gramEnd"/>
                </w:p>
              </w:tc>
            </w:tr>
            <w:tr w:rsidR="00D52FDD" w:rsidRPr="00CF71EF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da pessoa que será contratada)</w:t>
                  </w:r>
                </w:p>
              </w:tc>
            </w:tr>
          </w:tbl>
          <w:p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Cronograma de Execução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os passos a serem seguidos para execução do projeto.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843"/>
        <w:gridCol w:w="2268"/>
        <w:gridCol w:w="1559"/>
        <w:gridCol w:w="1560"/>
      </w:tblGrid>
      <w:tr w:rsidR="00CF71EF" w:rsidRPr="00CF71EF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CF71EF" w:rsidRPr="00CF71EF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4</w:t>
            </w:r>
          </w:p>
        </w:tc>
      </w:tr>
    </w:tbl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Estratégia de divulgação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que serão utilizados para divulgar o projeto.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ex.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: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impulsionamento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em redes sociais. </w:t>
      </w:r>
    </w:p>
    <w:p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Projeto possui recursos financeiros de outras fontes? Se sim, quais?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tais como cobrança de ingressos, patrocínio e/ou outras fontes de financiamento. Caso positivo, informe a previsão de valores e onde serão empregados no projeto.</w:t>
      </w: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Não, o projeto não possui outras fontes de recursos financeiros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municipal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estadual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Municipal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Estadual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Federal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Patrocínio privado direto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Patrocínio de instituição internacional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Doações de Pessoas Físicas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Doações de Empresas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Cobrança de ingressos</w:t>
      </w:r>
    </w:p>
    <w:p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</w:rPr>
        <w:t xml:space="preserve"> ) Outros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projeto prevê a venda de produtos/ingressos?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(Informe a quantidade dos produtos a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serem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C95181" w:rsidRDefault="00C77963" w:rsidP="00C95181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</w:t>
      </w:r>
      <w:proofErr w:type="gramStart"/>
      <w:r w:rsidR="00F86DD3" w:rsidRPr="00CF71EF">
        <w:rPr>
          <w:rFonts w:cstheme="minorHAnsi"/>
          <w:sz w:val="24"/>
          <w:szCs w:val="24"/>
        </w:rPr>
        <w:t>3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orçamentos, </w:t>
      </w:r>
      <w:proofErr w:type="spell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:rsidR="007A67C2" w:rsidRPr="00CF71EF" w:rsidRDefault="00C95181" w:rsidP="00C95181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  <w:r w:rsidRPr="00CF71EF">
        <w:rPr>
          <w:rFonts w:cstheme="minorHAnsi"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48"/>
        <w:gridCol w:w="1390"/>
        <w:gridCol w:w="1331"/>
        <w:gridCol w:w="1303"/>
        <w:gridCol w:w="1231"/>
        <w:gridCol w:w="918"/>
      </w:tblGrid>
      <w:tr w:rsidR="00C77963" w:rsidRPr="00CF71E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</w:rPr>
              <w:t>Referência de preço (opcional)</w:t>
            </w:r>
          </w:p>
        </w:tc>
      </w:tr>
      <w:tr w:rsidR="00C77963" w:rsidRPr="00CF71E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lastRenderedPageBreak/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proofErr w:type="gramStart"/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COMPLEMENTARES</w:t>
      </w:r>
    </w:p>
    <w:p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eto e da sua equipe técnica, tais como currículos e portfólios, entre outros documentos que achar necessário.</w:t>
      </w:r>
    </w:p>
    <w:sectPr w:rsidR="00F86DD3" w:rsidRPr="00CF71EF" w:rsidSect="00CC70E5">
      <w:headerReference w:type="default" r:id="rId10"/>
      <w:footerReference w:type="default" r:id="rId11"/>
      <w:pgSz w:w="11906" w:h="16838"/>
      <w:pgMar w:top="1417" w:right="1701" w:bottom="1417" w:left="1701" w:header="51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43" w:rsidRDefault="003D7D43" w:rsidP="001A59C2">
      <w:pPr>
        <w:spacing w:after="0" w:line="240" w:lineRule="auto"/>
      </w:pPr>
      <w:r>
        <w:separator/>
      </w:r>
    </w:p>
  </w:endnote>
  <w:endnote w:type="continuationSeparator" w:id="0">
    <w:p w:rsidR="003D7D43" w:rsidRDefault="003D7D43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C2" w:rsidRPr="00C95181" w:rsidRDefault="00CC70E5" w:rsidP="00CC70E5">
    <w:pPr>
      <w:pStyle w:val="Rodap"/>
    </w:pPr>
    <w:r w:rsidRPr="00CC70E5">
      <w:rPr>
        <w:noProof/>
        <w:lang w:eastAsia="pt-BR"/>
      </w:rPr>
      <w:drawing>
        <wp:inline distT="0" distB="0" distL="0" distR="0">
          <wp:extent cx="1066800" cy="676275"/>
          <wp:effectExtent l="0" t="0" r="0" b="0"/>
          <wp:docPr id="20" name="Imagem 1" descr="Logo- Seculture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 Secultures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914" cy="67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C70E5">
      <w:rPr>
        <w:noProof/>
        <w:lang w:eastAsia="pt-BR"/>
      </w:rPr>
      <w:drawing>
        <wp:inline distT="0" distB="0" distL="0" distR="0">
          <wp:extent cx="1359611" cy="676275"/>
          <wp:effectExtent l="19050" t="0" r="0" b="0"/>
          <wp:docPr id="21" name="Imagem 7" descr="log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ei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503" cy="68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43" w:rsidRDefault="003D7D43" w:rsidP="001A59C2">
      <w:pPr>
        <w:spacing w:after="0" w:line="240" w:lineRule="auto"/>
      </w:pPr>
      <w:r>
        <w:separator/>
      </w:r>
    </w:p>
  </w:footnote>
  <w:footnote w:type="continuationSeparator" w:id="0">
    <w:p w:rsidR="003D7D43" w:rsidRDefault="003D7D43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C2" w:rsidRDefault="00BE7509">
    <w:pPr>
      <w:pStyle w:val="Cabealho"/>
    </w:pPr>
    <w:r>
      <w:rPr>
        <w:noProof/>
        <w:lang w:eastAsia="pt-BR"/>
      </w:rPr>
      <w:pict>
        <v:rect id="Retângulo 2012979836" o:spid="_x0000_s6145" style="position:absolute;margin-left:417.45pt;margin-top:-3.75pt;width:67.65pt;height:70.8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QtEwIAACcEAAAOAAAAZHJzL2Uyb0RvYy54bWysU9tu2zAMfR+wfxD0vjgO4jUx4hRFugwD&#10;unVAtw+QZTkWJosapcTJvn6U4qbZ5WmYHgRSpI4OD6nV7bE37KDQa7AVzydTzpSV0Gi7q/jXL9s3&#10;C858ELYRBqyq+El5frt+/Wo1uFLNoAPTKGQEYn05uIp3Ibgyy7zsVC/8BJyyFGwBexHIxV3WoBgI&#10;vTfZbDp9mw2AjUOQyns6vT8H+Trht62S4bFtvQrMVJy4hbRj2uu4Z+uVKHcoXKflSEP8A4teaEuP&#10;XqDuRRBsj/oPqF5LBA9tmEjoM2hbLVWqgarJp79V89QJp1ItJI53F5n8/4OVnw5P7jNG6t49gPzm&#10;mYVNJ+xO3SHC0CnR0HN5FCobnC8vF6Lj6Sqrh4/QUGvFPkDS4NhiHwGpOnZMUp8uUqtjYJIOF8Uy&#10;LwrOJIUWy+XNskgviPL5skMf3ivoWTQqjtTJBC4ODz5EMqJ8Tknkwehmq41JDu7qjUF2ENT1bVoj&#10;ur9OM5YNFV8WsyIh/xLz1xDTtP4G0etA42t0T1VckkQZVXtnmzRcQWhztomysaOMUbk4pL4Mx/rI&#10;dDNqHE9qaE6kK8J5Wul3kdEB/uBsoEmtuP++F6g4Mx8s9WaZz+dxtJMzL25m5OB1pL6OCCsJquKB&#10;s7O5CefvsHeodx29lCc1LNxRP1udtH5hNdKnaUwtGH9OHPdrP2W9/O/1TwAAAP//AwBQSwMEFAAG&#10;AAgAAAAhAFtIVVbdAAAACQEAAA8AAABkcnMvZG93bnJldi54bWxMj81Og0AUhfcmvsPkmrizg1Qr&#10;UIbGaGrisqUbdwNzBSpzhzBDiz6911Vdnnwn5yffzLYXJxx950jB/SICgVQ701Gj4FBu7xIQPmgy&#10;uneECr7Rw6a4vsp1ZtyZdnjah0ZwCPlMK2hDGDIpfd2i1X7hBiRmn260OrAcG2lGfeZw28s4ilbS&#10;6o64odUDvrRYf+0nq6Dq4oP+2ZVvkU23y/A+l8fp41Wp25v5eQ0i4BwuZvibz9Oh4E2Vm8h40StI&#10;VsuYrQz4EvM0TR5BVKwf4ieQRS7/Pyh+AQAA//8DAFBLAQItABQABgAIAAAAIQC2gziS/gAAAOEB&#10;AAATAAAAAAAAAAAAAAAAAAAAAABbQ29udGVudF9UeXBlc10ueG1sUEsBAi0AFAAGAAgAAAAhADj9&#10;If/WAAAAlAEAAAsAAAAAAAAAAAAAAAAALwEAAF9yZWxzLy5yZWxzUEsBAi0AFAAGAAgAAAAhANkr&#10;lC0TAgAAJwQAAA4AAAAAAAAAAAAAAAAALgIAAGRycy9lMm9Eb2MueG1sUEsBAi0AFAAGAAgAAAAh&#10;AFtIVVbdAAAACQEAAA8AAAAAAAAAAAAAAAAAbQQAAGRycy9kb3ducmV2LnhtbFBLBQYAAAAABAAE&#10;APMAAAB3BQAAAAA=&#10;">
          <v:textbox style="mso-next-textbox:#Retângulo 2012979836">
            <w:txbxContent>
              <w:p w:rsidR="00BE7509" w:rsidRPr="00026550" w:rsidRDefault="00BE7509" w:rsidP="00BE7509">
                <w:pPr>
                  <w:pBdr>
                    <w:bottom w:val="single" w:sz="12" w:space="1" w:color="auto"/>
                  </w:pBdr>
                  <w:rPr>
                    <w:rFonts w:ascii="Cambria" w:hAnsi="Cambria"/>
                  </w:rPr>
                </w:pPr>
                <w:r w:rsidRPr="00026550">
                  <w:rPr>
                    <w:rFonts w:ascii="Cambria" w:hAnsi="Cambria"/>
                  </w:rPr>
                  <w:t>Fls.:</w:t>
                </w:r>
              </w:p>
              <w:p w:rsidR="00BE7509" w:rsidRPr="00026550" w:rsidRDefault="00BE7509" w:rsidP="00BE7509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</w:rPr>
                  <w:t>__________</w:t>
                </w:r>
              </w:p>
              <w:p w:rsidR="00BE7509" w:rsidRPr="00026550" w:rsidRDefault="00BE7509" w:rsidP="00BE7509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  <w:proofErr w:type="spellStart"/>
                <w:r w:rsidRPr="00026550">
                  <w:rPr>
                    <w:rFonts w:ascii="Cambria" w:hAnsi="Cambria"/>
                  </w:rPr>
                  <w:t>Rúbrica</w:t>
                </w:r>
                <w:proofErr w:type="spellEnd"/>
                <w:r w:rsidRPr="00026550">
                  <w:rPr>
                    <w:rFonts w:ascii="Cambria" w:hAnsi="Cambria"/>
                  </w:rPr>
                  <w:t>:</w:t>
                </w:r>
              </w:p>
              <w:p w:rsidR="00BE7509" w:rsidRPr="00026550" w:rsidRDefault="00BE7509" w:rsidP="00BE7509">
                <w:pPr>
                  <w:pBdr>
                    <w:bottom w:val="single" w:sz="12" w:space="1" w:color="auto"/>
                  </w:pBdr>
                  <w:jc w:val="center"/>
                  <w:rPr>
                    <w:rFonts w:ascii="Cambria" w:hAnsi="Cambria"/>
                  </w:rPr>
                </w:pPr>
              </w:p>
              <w:p w:rsidR="00BE7509" w:rsidRPr="00026550" w:rsidRDefault="00BE7509" w:rsidP="00BE7509">
                <w:pPr>
                  <w:jc w:val="center"/>
                  <w:rPr>
                    <w:rFonts w:ascii="Cambria" w:hAnsi="Cambria"/>
                  </w:rPr>
                </w:pPr>
              </w:p>
            </w:txbxContent>
          </v:textbox>
        </v:rect>
      </w:pict>
    </w:r>
    <w:r w:rsidR="001A59C2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F86DD3"/>
    <w:rsid w:val="00047352"/>
    <w:rsid w:val="0009532E"/>
    <w:rsid w:val="001327FC"/>
    <w:rsid w:val="00187B0B"/>
    <w:rsid w:val="001A59C2"/>
    <w:rsid w:val="00242876"/>
    <w:rsid w:val="00272DD7"/>
    <w:rsid w:val="002842E3"/>
    <w:rsid w:val="002E35F8"/>
    <w:rsid w:val="003605E1"/>
    <w:rsid w:val="003D7D43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94BA7"/>
    <w:rsid w:val="00A3012B"/>
    <w:rsid w:val="00A978D3"/>
    <w:rsid w:val="00AF5400"/>
    <w:rsid w:val="00BB1C83"/>
    <w:rsid w:val="00BC4CC1"/>
    <w:rsid w:val="00BE7509"/>
    <w:rsid w:val="00C3027F"/>
    <w:rsid w:val="00C46E5D"/>
    <w:rsid w:val="00C61A1C"/>
    <w:rsid w:val="00C77963"/>
    <w:rsid w:val="00C95181"/>
    <w:rsid w:val="00CC70E5"/>
    <w:rsid w:val="00CF71EF"/>
    <w:rsid w:val="00D52FDD"/>
    <w:rsid w:val="00E67D0A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CC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0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1614</Words>
  <Characters>8718</Characters>
  <Application>Microsoft Office Word</Application>
  <DocSecurity>0</DocSecurity>
  <Lines>72</Lines>
  <Paragraphs>20</Paragraphs>
  <ScaleCrop>false</ScaleCrop>
  <Company>MTUR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30</cp:revision>
  <cp:lastPrinted>2025-04-24T13:57:00Z</cp:lastPrinted>
  <dcterms:created xsi:type="dcterms:W3CDTF">2024-04-27T01:12:00Z</dcterms:created>
  <dcterms:modified xsi:type="dcterms:W3CDTF">2025-04-24T13:57:00Z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